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28B77" w14:textId="677C6ABD" w:rsidR="0008634B" w:rsidRPr="008F64DA" w:rsidRDefault="00E5157E" w:rsidP="0F85245F">
      <w:pPr>
        <w:jc w:val="center"/>
        <w:rPr>
          <w:b/>
          <w:bCs/>
        </w:rPr>
      </w:pPr>
      <w:r w:rsidRPr="0F85245F">
        <w:rPr>
          <w:b/>
          <w:bCs/>
        </w:rPr>
        <w:t>USMC IRB</w:t>
      </w:r>
      <w:r w:rsidR="0008634B" w:rsidRPr="0F85245F">
        <w:rPr>
          <w:b/>
          <w:bCs/>
        </w:rPr>
        <w:t xml:space="preserve"> Scientific</w:t>
      </w:r>
      <w:r w:rsidR="005A1BBC" w:rsidRPr="0F85245F">
        <w:rPr>
          <w:b/>
          <w:bCs/>
        </w:rPr>
        <w:t>/Scholarly</w:t>
      </w:r>
      <w:r w:rsidR="0008634B" w:rsidRPr="0F85245F">
        <w:rPr>
          <w:b/>
          <w:bCs/>
        </w:rPr>
        <w:t xml:space="preserve"> Review</w:t>
      </w:r>
      <w:r w:rsidRPr="0F85245F">
        <w:rPr>
          <w:b/>
          <w:bCs/>
        </w:rPr>
        <w:t xml:space="preserve"> Template</w:t>
      </w:r>
    </w:p>
    <w:p w14:paraId="37F8988F" w14:textId="10C4B0AC" w:rsidR="008F64DA" w:rsidRDefault="008F64DA" w:rsidP="0F85245F"/>
    <w:p w14:paraId="5D15A455" w14:textId="77777777" w:rsidR="008F64DA" w:rsidRPr="0051275F" w:rsidRDefault="008F64DA" w:rsidP="0F85245F">
      <w:pPr>
        <w:rPr>
          <w:b/>
          <w:bCs/>
        </w:rPr>
      </w:pPr>
      <w:r w:rsidRPr="0F85245F">
        <w:rPr>
          <w:b/>
          <w:bCs/>
        </w:rPr>
        <w:t>USMC IRB Points of Contact</w:t>
      </w:r>
    </w:p>
    <w:tbl>
      <w:tblPr>
        <w:tblStyle w:val="TableGrid"/>
        <w:tblW w:w="0" w:type="auto"/>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35"/>
        <w:gridCol w:w="4320"/>
      </w:tblGrid>
      <w:tr w:rsidR="00436896" w:rsidRPr="00436896" w14:paraId="73F96A43" w14:textId="77777777" w:rsidTr="0F85245F">
        <w:tc>
          <w:tcPr>
            <w:tcW w:w="4135" w:type="dxa"/>
          </w:tcPr>
          <w:p w14:paraId="27CEB97C" w14:textId="77777777" w:rsidR="00436896" w:rsidRPr="00436896" w:rsidRDefault="00436896" w:rsidP="0F85245F">
            <w:pPr>
              <w:rPr>
                <w:sz w:val="20"/>
                <w:szCs w:val="20"/>
              </w:rPr>
            </w:pPr>
            <w:r w:rsidRPr="0F85245F">
              <w:rPr>
                <w:sz w:val="20"/>
                <w:szCs w:val="20"/>
              </w:rPr>
              <w:t xml:space="preserve">Dr. Kerry </w:t>
            </w:r>
            <w:proofErr w:type="spellStart"/>
            <w:r w:rsidRPr="0F85245F">
              <w:rPr>
                <w:sz w:val="20"/>
                <w:szCs w:val="20"/>
              </w:rPr>
              <w:t>Fosher</w:t>
            </w:r>
            <w:proofErr w:type="spellEnd"/>
          </w:p>
          <w:p w14:paraId="40AE86AA" w14:textId="77777777" w:rsidR="00436896" w:rsidRPr="00436896" w:rsidRDefault="00436896" w:rsidP="0F85245F">
            <w:pPr>
              <w:rPr>
                <w:sz w:val="20"/>
                <w:szCs w:val="20"/>
              </w:rPr>
            </w:pPr>
            <w:r w:rsidRPr="0F85245F">
              <w:rPr>
                <w:sz w:val="20"/>
                <w:szCs w:val="20"/>
              </w:rPr>
              <w:t>IRB Chair</w:t>
            </w:r>
          </w:p>
          <w:p w14:paraId="0270FF94" w14:textId="77777777" w:rsidR="00436896" w:rsidRPr="00436896" w:rsidRDefault="00436896" w:rsidP="0F85245F">
            <w:pPr>
              <w:rPr>
                <w:sz w:val="20"/>
                <w:szCs w:val="20"/>
              </w:rPr>
            </w:pPr>
            <w:r w:rsidRPr="0F85245F">
              <w:rPr>
                <w:sz w:val="20"/>
                <w:szCs w:val="20"/>
              </w:rPr>
              <w:t>Director, Human Research Protection Program</w:t>
            </w:r>
          </w:p>
          <w:p w14:paraId="44097FBF" w14:textId="77777777" w:rsidR="00436896" w:rsidRPr="00436896" w:rsidRDefault="00436896" w:rsidP="0F85245F">
            <w:pPr>
              <w:rPr>
                <w:sz w:val="20"/>
                <w:szCs w:val="20"/>
              </w:rPr>
            </w:pPr>
            <w:r w:rsidRPr="0F85245F">
              <w:rPr>
                <w:sz w:val="20"/>
                <w:szCs w:val="20"/>
              </w:rPr>
              <w:t>kerry.fosher@usmcu.edu | 571-289-6448</w:t>
            </w:r>
          </w:p>
        </w:tc>
        <w:tc>
          <w:tcPr>
            <w:tcW w:w="4320" w:type="dxa"/>
          </w:tcPr>
          <w:p w14:paraId="3B7697F5" w14:textId="77777777" w:rsidR="00436896" w:rsidRPr="00436896" w:rsidRDefault="00436896" w:rsidP="0F85245F">
            <w:pPr>
              <w:rPr>
                <w:sz w:val="20"/>
                <w:szCs w:val="20"/>
              </w:rPr>
            </w:pPr>
            <w:r w:rsidRPr="0F85245F">
              <w:rPr>
                <w:sz w:val="20"/>
                <w:szCs w:val="20"/>
              </w:rPr>
              <w:t>Ms. Yvette Bethune-Cherry</w:t>
            </w:r>
          </w:p>
          <w:p w14:paraId="4FB06D1E" w14:textId="77777777" w:rsidR="00436896" w:rsidRPr="00436896" w:rsidRDefault="00436896" w:rsidP="0F85245F">
            <w:pPr>
              <w:rPr>
                <w:sz w:val="20"/>
                <w:szCs w:val="20"/>
              </w:rPr>
            </w:pPr>
            <w:r w:rsidRPr="0F85245F">
              <w:rPr>
                <w:sz w:val="20"/>
                <w:szCs w:val="20"/>
              </w:rPr>
              <w:t>IRB Administrator</w:t>
            </w:r>
          </w:p>
          <w:p w14:paraId="3E56ECF1" w14:textId="77777777" w:rsidR="00436896" w:rsidRPr="00436896" w:rsidRDefault="00436896" w:rsidP="0F85245F">
            <w:pPr>
              <w:rPr>
                <w:sz w:val="20"/>
                <w:szCs w:val="20"/>
              </w:rPr>
            </w:pPr>
            <w:r w:rsidRPr="0F85245F">
              <w:rPr>
                <w:sz w:val="20"/>
                <w:szCs w:val="20"/>
              </w:rPr>
              <w:t>Human Research Protection Program Specialist</w:t>
            </w:r>
          </w:p>
          <w:p w14:paraId="27CCB99C" w14:textId="77777777" w:rsidR="00436896" w:rsidRPr="00436896" w:rsidRDefault="00436896" w:rsidP="0F85245F">
            <w:pPr>
              <w:rPr>
                <w:sz w:val="20"/>
                <w:szCs w:val="20"/>
              </w:rPr>
            </w:pPr>
            <w:r w:rsidRPr="0F85245F">
              <w:rPr>
                <w:sz w:val="20"/>
                <w:szCs w:val="20"/>
              </w:rPr>
              <w:t>yvette.bethune@usmcu.edu | 703-853-6222</w:t>
            </w:r>
          </w:p>
        </w:tc>
      </w:tr>
    </w:tbl>
    <w:p w14:paraId="64BA6084" w14:textId="3D28F6CF" w:rsidR="008F64DA" w:rsidRDefault="008F64DA" w:rsidP="0F85245F"/>
    <w:p w14:paraId="2320BE58" w14:textId="77777777" w:rsidR="00411928" w:rsidRPr="0051275F" w:rsidRDefault="00411928" w:rsidP="0F85245F">
      <w:pPr>
        <w:rPr>
          <w:b/>
          <w:bCs/>
        </w:rPr>
      </w:pPr>
      <w:r w:rsidRPr="0F85245F">
        <w:rPr>
          <w:b/>
          <w:bCs/>
        </w:rPr>
        <w:t>References</w:t>
      </w:r>
    </w:p>
    <w:p w14:paraId="12AF74FC" w14:textId="77777777" w:rsidR="00436896" w:rsidRDefault="00411928" w:rsidP="0F85245F">
      <w:bookmarkStart w:id="0" w:name="_Int_m9Bmcai8"/>
      <w:r w:rsidRPr="0F85245F">
        <w:t>The primary reference for research protocols that will be reviewed by the USMC IRB is the USMC HRPP Policy and Procedures.</w:t>
      </w:r>
      <w:bookmarkEnd w:id="0"/>
      <w:r w:rsidRPr="0F85245F">
        <w:t xml:space="preserve"> The policy and other resources are available on the USMC HRPP website </w:t>
      </w:r>
      <w:r w:rsidR="00436896" w:rsidRPr="0F85245F">
        <w:t>(https://www.tecom.marines.mil/Resources/USMC-Human-Research-Protection-Program/).</w:t>
      </w:r>
    </w:p>
    <w:p w14:paraId="70AC7566" w14:textId="70279B05" w:rsidR="00411928" w:rsidRDefault="00411928" w:rsidP="0F85245F"/>
    <w:p w14:paraId="5B866824" w14:textId="189891A2" w:rsidR="00411928" w:rsidRPr="00E540D4" w:rsidRDefault="00BC0D17" w:rsidP="0F85245F">
      <w:pPr>
        <w:rPr>
          <w:b/>
          <w:bCs/>
        </w:rPr>
      </w:pPr>
      <w:r w:rsidRPr="0F85245F">
        <w:rPr>
          <w:b/>
          <w:bCs/>
        </w:rPr>
        <w:t xml:space="preserve">Principal Investigator </w:t>
      </w:r>
      <w:r w:rsidR="00411928" w:rsidRPr="0F85245F">
        <w:rPr>
          <w:b/>
          <w:bCs/>
        </w:rPr>
        <w:t>Instructions</w:t>
      </w:r>
    </w:p>
    <w:p w14:paraId="2F9259ED" w14:textId="7CD4E764" w:rsidR="00411928" w:rsidRDefault="00411928" w:rsidP="0F85245F">
      <w:pPr>
        <w:pStyle w:val="ListParagraph"/>
        <w:numPr>
          <w:ilvl w:val="0"/>
          <w:numId w:val="2"/>
        </w:numPr>
      </w:pPr>
      <w:r w:rsidRPr="0F85245F">
        <w:t>The principal investigator should provide this template to the scientific reviewer.</w:t>
      </w:r>
    </w:p>
    <w:p w14:paraId="0886B7BE" w14:textId="536DD02F" w:rsidR="00411928" w:rsidRDefault="00411928" w:rsidP="0F85245F">
      <w:pPr>
        <w:pStyle w:val="ListParagraph"/>
        <w:numPr>
          <w:ilvl w:val="0"/>
          <w:numId w:val="2"/>
        </w:numPr>
      </w:pPr>
      <w:r w:rsidRPr="0F85245F">
        <w:t xml:space="preserve">Criteria for selecting an appropriate scientific reviewer are available in the </w:t>
      </w:r>
      <w:r w:rsidR="002806E8" w:rsidRPr="0F85245F">
        <w:t>policy above.</w:t>
      </w:r>
    </w:p>
    <w:p w14:paraId="1A0A4A32" w14:textId="17CD112C" w:rsidR="00BC0D17" w:rsidRDefault="00BC0D17" w:rsidP="0F85245F"/>
    <w:p w14:paraId="31187085" w14:textId="3AAD7AF7" w:rsidR="00BC0D17" w:rsidRPr="00E540D4" w:rsidRDefault="00BC0D17" w:rsidP="0F85245F">
      <w:pPr>
        <w:rPr>
          <w:b/>
          <w:bCs/>
        </w:rPr>
      </w:pPr>
      <w:r w:rsidRPr="0F85245F">
        <w:rPr>
          <w:b/>
          <w:bCs/>
        </w:rPr>
        <w:t>Scientific Reviewer Instructions</w:t>
      </w:r>
    </w:p>
    <w:p w14:paraId="250D3C63" w14:textId="7B36ABDE" w:rsidR="0034353D" w:rsidRDefault="0034353D" w:rsidP="0F85245F">
      <w:pPr>
        <w:pStyle w:val="ListParagraph"/>
        <w:numPr>
          <w:ilvl w:val="0"/>
          <w:numId w:val="4"/>
        </w:numPr>
      </w:pPr>
      <w:r w:rsidRPr="0F85245F">
        <w:t>By submitting this review, you attest that you do not have a conflict of interest.</w:t>
      </w:r>
    </w:p>
    <w:p w14:paraId="2C5318A5" w14:textId="08D9C2A7" w:rsidR="00A25DAB" w:rsidRDefault="00CA276B" w:rsidP="0F85245F">
      <w:pPr>
        <w:pStyle w:val="ListParagraph"/>
        <w:numPr>
          <w:ilvl w:val="0"/>
          <w:numId w:val="4"/>
        </w:numPr>
      </w:pPr>
      <w:r w:rsidRPr="0F85245F">
        <w:t>Enter information in the blank table cells associated with each item. The table cells in each section will expand to allow you to enter as much information as needed.</w:t>
      </w:r>
    </w:p>
    <w:p w14:paraId="58AE0C0D" w14:textId="5DCC8BC1" w:rsidR="00923D61" w:rsidRDefault="00923D61" w:rsidP="0F85245F">
      <w:pPr>
        <w:pStyle w:val="ListParagraph"/>
        <w:numPr>
          <w:ilvl w:val="0"/>
          <w:numId w:val="4"/>
        </w:numPr>
      </w:pPr>
      <w:r w:rsidRPr="0F85245F">
        <w:t>A brief discussion of each item is more useful to the IRB than yes/no answers.</w:t>
      </w:r>
    </w:p>
    <w:p w14:paraId="0B1A4A20" w14:textId="6337EDDE" w:rsidR="00017646" w:rsidRDefault="00017646" w:rsidP="0F85245F">
      <w:pPr>
        <w:pStyle w:val="ListParagraph"/>
        <w:numPr>
          <w:ilvl w:val="0"/>
          <w:numId w:val="4"/>
        </w:numPr>
      </w:pPr>
      <w:r w:rsidRPr="0F85245F">
        <w:t xml:space="preserve">If you have no knowledge of a particular aspect of the project </w:t>
      </w:r>
      <w:r w:rsidR="00B9404C" w:rsidRPr="0F85245F">
        <w:t xml:space="preserve">or research team </w:t>
      </w:r>
      <w:r w:rsidRPr="0F85245F">
        <w:t xml:space="preserve">or are not qualified to answer an item, please indicate that in the appropriate section. </w:t>
      </w:r>
    </w:p>
    <w:p w14:paraId="064C83C9" w14:textId="0E5F39FA" w:rsidR="00CA276B" w:rsidRDefault="00CA276B" w:rsidP="0F85245F">
      <w:pPr>
        <w:pStyle w:val="ListParagraph"/>
        <w:numPr>
          <w:ilvl w:val="0"/>
          <w:numId w:val="4"/>
        </w:numPr>
      </w:pPr>
      <w:r w:rsidRPr="0F85245F">
        <w:t xml:space="preserve">An alternative format or template may be used so long as all required information indicated in this template is included. </w:t>
      </w:r>
    </w:p>
    <w:p w14:paraId="763FF133" w14:textId="28B3B3BF" w:rsidR="00CA276B" w:rsidRDefault="00CA276B" w:rsidP="0F85245F">
      <w:pPr>
        <w:pStyle w:val="ListParagraph"/>
        <w:numPr>
          <w:ilvl w:val="0"/>
          <w:numId w:val="4"/>
        </w:numPr>
      </w:pPr>
      <w:r w:rsidRPr="0F85245F">
        <w:t xml:space="preserve">When submitting the completed review, include a CV or biography that includes information on </w:t>
      </w:r>
      <w:r w:rsidR="00083BE4">
        <w:t xml:space="preserve">your </w:t>
      </w:r>
      <w:r w:rsidRPr="0F85245F">
        <w:t xml:space="preserve">qualifications to serve as a scientific reviewer for this project. </w:t>
      </w:r>
    </w:p>
    <w:p w14:paraId="12FDAB64" w14:textId="3E99386A" w:rsidR="00447324" w:rsidRPr="002C68C0" w:rsidRDefault="00447324" w:rsidP="0F85245F">
      <w:pPr>
        <w:pStyle w:val="ListParagraph"/>
        <w:numPr>
          <w:ilvl w:val="0"/>
          <w:numId w:val="4"/>
        </w:numPr>
        <w:shd w:val="clear" w:color="auto" w:fill="FFFF00"/>
        <w:rPr>
          <w:b/>
          <w:bCs/>
        </w:rPr>
      </w:pPr>
      <w:r w:rsidRPr="0F85245F">
        <w:rPr>
          <w:b/>
          <w:bCs/>
        </w:rPr>
        <w:t xml:space="preserve">Submit the review and CV or bio to the PI </w:t>
      </w:r>
      <w:r w:rsidRPr="0F85245F">
        <w:rPr>
          <w:b/>
          <w:bCs/>
          <w:u w:val="single"/>
        </w:rPr>
        <w:t>and</w:t>
      </w:r>
      <w:r w:rsidRPr="0F85245F">
        <w:rPr>
          <w:b/>
          <w:bCs/>
        </w:rPr>
        <w:t xml:space="preserve"> the USMC IRB points of contact</w:t>
      </w:r>
      <w:r w:rsidR="002C68C0" w:rsidRPr="0F85245F">
        <w:rPr>
          <w:b/>
          <w:bCs/>
        </w:rPr>
        <w:t xml:space="preserve"> above</w:t>
      </w:r>
      <w:r w:rsidR="00983DCE" w:rsidRPr="0F85245F">
        <w:rPr>
          <w:b/>
          <w:bCs/>
        </w:rPr>
        <w:t>.</w:t>
      </w:r>
    </w:p>
    <w:p w14:paraId="2AF185FB" w14:textId="0099C5EF" w:rsidR="00411928" w:rsidRDefault="00411928" w:rsidP="0F85245F"/>
    <w:tbl>
      <w:tblPr>
        <w:tblStyle w:val="TableGrid"/>
        <w:tblW w:w="0" w:type="auto"/>
        <w:tblLook w:val="04A0" w:firstRow="1" w:lastRow="0" w:firstColumn="1" w:lastColumn="0" w:noHBand="0" w:noVBand="1"/>
      </w:tblPr>
      <w:tblGrid>
        <w:gridCol w:w="3055"/>
        <w:gridCol w:w="6295"/>
      </w:tblGrid>
      <w:tr w:rsidR="00411928" w:rsidRPr="00265775" w14:paraId="46D1CFEE" w14:textId="77777777" w:rsidTr="0F85245F">
        <w:tc>
          <w:tcPr>
            <w:tcW w:w="9350" w:type="dxa"/>
            <w:gridSpan w:val="2"/>
            <w:shd w:val="clear" w:color="auto" w:fill="B4C6E7" w:themeFill="accent1" w:themeFillTint="66"/>
          </w:tcPr>
          <w:p w14:paraId="29CD7907" w14:textId="44481067" w:rsidR="00411928" w:rsidRDefault="4E5E7412" w:rsidP="0F85245F">
            <w:pPr>
              <w:jc w:val="center"/>
              <w:rPr>
                <w:b/>
                <w:bCs/>
              </w:rPr>
            </w:pPr>
            <w:r w:rsidRPr="0F85245F">
              <w:rPr>
                <w:b/>
                <w:bCs/>
              </w:rPr>
              <w:t>Basic Information</w:t>
            </w:r>
          </w:p>
          <w:p w14:paraId="4AA8BFC5" w14:textId="77777777" w:rsidR="00411928" w:rsidRPr="00CF7600" w:rsidRDefault="00411928" w:rsidP="0F85245F">
            <w:pPr>
              <w:jc w:val="center"/>
              <w:rPr>
                <w:b/>
                <w:bCs/>
              </w:rPr>
            </w:pPr>
          </w:p>
        </w:tc>
      </w:tr>
      <w:tr w:rsidR="00411928" w:rsidRPr="000E3A83" w14:paraId="100A9F5D" w14:textId="77777777" w:rsidTr="0F85245F">
        <w:tc>
          <w:tcPr>
            <w:tcW w:w="3055" w:type="dxa"/>
            <w:shd w:val="clear" w:color="auto" w:fill="E7E6E6" w:themeFill="background2"/>
          </w:tcPr>
          <w:p w14:paraId="7A22BA12" w14:textId="7026B94A" w:rsidR="00411928" w:rsidRPr="000E3A83" w:rsidRDefault="00411928" w:rsidP="0F85245F">
            <w:r w:rsidRPr="0F85245F">
              <w:t xml:space="preserve">Protocol Title: </w:t>
            </w:r>
            <w:r>
              <w:tab/>
            </w:r>
            <w:r w:rsidRPr="0F85245F">
              <w:t xml:space="preserve"> </w:t>
            </w:r>
          </w:p>
        </w:tc>
        <w:tc>
          <w:tcPr>
            <w:tcW w:w="6295" w:type="dxa"/>
          </w:tcPr>
          <w:p w14:paraId="214931DD" w14:textId="77777777" w:rsidR="00411928" w:rsidRPr="000E3A83" w:rsidRDefault="00411928" w:rsidP="0F85245F">
            <w:pPr>
              <w:jc w:val="both"/>
            </w:pPr>
          </w:p>
        </w:tc>
      </w:tr>
      <w:tr w:rsidR="00411928" w:rsidRPr="000E3A83" w14:paraId="0B862F09" w14:textId="77777777" w:rsidTr="0F85245F">
        <w:tc>
          <w:tcPr>
            <w:tcW w:w="3055" w:type="dxa"/>
            <w:shd w:val="clear" w:color="auto" w:fill="E7E6E6" w:themeFill="background2"/>
          </w:tcPr>
          <w:p w14:paraId="02906F7B" w14:textId="316B56EA" w:rsidR="00411928" w:rsidRPr="000E3A83" w:rsidRDefault="00411928" w:rsidP="0F85245F">
            <w:r w:rsidRPr="0F85245F">
              <w:t>P</w:t>
            </w:r>
            <w:r w:rsidR="3B70A136" w:rsidRPr="0F85245F">
              <w:t>rincipal Investigator</w:t>
            </w:r>
            <w:r w:rsidRPr="0F85245F">
              <w:t xml:space="preserve"> </w:t>
            </w:r>
            <w:r w:rsidR="4DB0FCA8" w:rsidRPr="0F85245F">
              <w:t xml:space="preserve">(PI) </w:t>
            </w:r>
            <w:r w:rsidRPr="0F85245F">
              <w:t>Name:</w:t>
            </w:r>
          </w:p>
        </w:tc>
        <w:tc>
          <w:tcPr>
            <w:tcW w:w="6295" w:type="dxa"/>
          </w:tcPr>
          <w:p w14:paraId="7A117A1A" w14:textId="77777777" w:rsidR="00411928" w:rsidRPr="000E3A83" w:rsidRDefault="00411928" w:rsidP="0F85245F">
            <w:pPr>
              <w:jc w:val="both"/>
            </w:pPr>
          </w:p>
        </w:tc>
      </w:tr>
      <w:tr w:rsidR="00411928" w:rsidRPr="000E3A83" w14:paraId="428760D9" w14:textId="77777777" w:rsidTr="0F85245F">
        <w:tc>
          <w:tcPr>
            <w:tcW w:w="3055" w:type="dxa"/>
            <w:shd w:val="clear" w:color="auto" w:fill="E7E6E6" w:themeFill="background2"/>
          </w:tcPr>
          <w:p w14:paraId="35C732EE" w14:textId="71B8DD8A" w:rsidR="00411928" w:rsidRPr="000E3A83" w:rsidRDefault="56296A2D" w:rsidP="0F85245F">
            <w:r w:rsidRPr="0F85245F">
              <w:t>Review</w:t>
            </w:r>
            <w:r w:rsidR="00411928" w:rsidRPr="0F85245F">
              <w:t xml:space="preserve"> Date:</w:t>
            </w:r>
          </w:p>
        </w:tc>
        <w:tc>
          <w:tcPr>
            <w:tcW w:w="6295" w:type="dxa"/>
          </w:tcPr>
          <w:p w14:paraId="35F992F4" w14:textId="77777777" w:rsidR="00411928" w:rsidRPr="000E3A83" w:rsidRDefault="00411928" w:rsidP="0F85245F"/>
        </w:tc>
      </w:tr>
      <w:tr w:rsidR="00411928" w:rsidRPr="000E3A83" w14:paraId="5B1984E0" w14:textId="77777777" w:rsidTr="0F85245F">
        <w:tc>
          <w:tcPr>
            <w:tcW w:w="3055" w:type="dxa"/>
            <w:shd w:val="clear" w:color="auto" w:fill="E7E6E6" w:themeFill="background2"/>
          </w:tcPr>
          <w:p w14:paraId="5E9B463D" w14:textId="12E5433C" w:rsidR="00411928" w:rsidRPr="000E3A83" w:rsidRDefault="4E5E7412" w:rsidP="0F85245F">
            <w:r w:rsidRPr="0F85245F">
              <w:t>Scientific reviewer</w:t>
            </w:r>
            <w:r w:rsidR="00411928" w:rsidRPr="0F85245F">
              <w:t xml:space="preserve"> name, </w:t>
            </w:r>
            <w:r w:rsidRPr="0F85245F">
              <w:t>title, organization</w:t>
            </w:r>
            <w:r w:rsidR="00411928" w:rsidRPr="0F85245F">
              <w:t>, and contact information:</w:t>
            </w:r>
          </w:p>
        </w:tc>
        <w:tc>
          <w:tcPr>
            <w:tcW w:w="6295" w:type="dxa"/>
          </w:tcPr>
          <w:p w14:paraId="05E27119" w14:textId="77777777" w:rsidR="00411928" w:rsidRPr="000E3A83" w:rsidRDefault="00411928" w:rsidP="0F85245F"/>
        </w:tc>
      </w:tr>
      <w:tr w:rsidR="00A128B6" w:rsidRPr="000E3A83" w14:paraId="696C48E6" w14:textId="77777777" w:rsidTr="0F85245F">
        <w:tc>
          <w:tcPr>
            <w:tcW w:w="3055" w:type="dxa"/>
            <w:shd w:val="clear" w:color="auto" w:fill="E7E6E6" w:themeFill="background2"/>
          </w:tcPr>
          <w:p w14:paraId="406ED97A" w14:textId="4A84E6DE" w:rsidR="00A128B6" w:rsidRDefault="2850629F" w:rsidP="0F85245F">
            <w:r w:rsidRPr="0F85245F">
              <w:t>Scientific reviewer’s relationship to the PI:</w:t>
            </w:r>
          </w:p>
        </w:tc>
        <w:tc>
          <w:tcPr>
            <w:tcW w:w="6295" w:type="dxa"/>
          </w:tcPr>
          <w:p w14:paraId="7799FC2D" w14:textId="77777777" w:rsidR="00A128B6" w:rsidRPr="000E3A83" w:rsidRDefault="00A128B6" w:rsidP="0F85245F"/>
        </w:tc>
      </w:tr>
      <w:tr w:rsidR="00A128B6" w:rsidRPr="000E3A83" w14:paraId="13486FA3" w14:textId="77777777" w:rsidTr="0F85245F">
        <w:tc>
          <w:tcPr>
            <w:tcW w:w="3055" w:type="dxa"/>
            <w:shd w:val="clear" w:color="auto" w:fill="E7E6E6" w:themeFill="background2"/>
          </w:tcPr>
          <w:p w14:paraId="2D3CD233" w14:textId="71B1BBF7" w:rsidR="00A128B6" w:rsidRDefault="2850629F" w:rsidP="0F85245F">
            <w:r w:rsidRPr="0F85245F">
              <w:t>Scientific reviewer’s primary qualification(s) to review this project (e.g., academic or other professional credentials):</w:t>
            </w:r>
          </w:p>
        </w:tc>
        <w:tc>
          <w:tcPr>
            <w:tcW w:w="6295" w:type="dxa"/>
          </w:tcPr>
          <w:p w14:paraId="1158B5F0" w14:textId="77777777" w:rsidR="00A128B6" w:rsidRPr="000E3A83" w:rsidRDefault="00A128B6" w:rsidP="0F85245F"/>
        </w:tc>
      </w:tr>
    </w:tbl>
    <w:p w14:paraId="70C6AC16" w14:textId="506F11B8" w:rsidR="008F64DA" w:rsidRDefault="008F64DA" w:rsidP="0F85245F"/>
    <w:tbl>
      <w:tblPr>
        <w:tblStyle w:val="TableGrid"/>
        <w:tblW w:w="9355" w:type="dxa"/>
        <w:tblLook w:val="04A0" w:firstRow="1" w:lastRow="0" w:firstColumn="1" w:lastColumn="0" w:noHBand="0" w:noVBand="1"/>
      </w:tblPr>
      <w:tblGrid>
        <w:gridCol w:w="618"/>
        <w:gridCol w:w="7740"/>
        <w:gridCol w:w="997"/>
      </w:tblGrid>
      <w:tr w:rsidR="00411928" w:rsidRPr="000E3A83" w14:paraId="1E3949C5" w14:textId="77777777" w:rsidTr="0F85245F">
        <w:trPr>
          <w:cantSplit/>
        </w:trPr>
        <w:tc>
          <w:tcPr>
            <w:tcW w:w="9355" w:type="dxa"/>
            <w:gridSpan w:val="3"/>
            <w:shd w:val="clear" w:color="auto" w:fill="B4C6E7" w:themeFill="accent1" w:themeFillTint="66"/>
          </w:tcPr>
          <w:p w14:paraId="404A1C8E" w14:textId="74A28445" w:rsidR="00411928" w:rsidRDefault="00411928" w:rsidP="0F85245F">
            <w:pPr>
              <w:jc w:val="center"/>
              <w:rPr>
                <w:b/>
                <w:bCs/>
              </w:rPr>
            </w:pPr>
            <w:r w:rsidRPr="0F85245F">
              <w:rPr>
                <w:b/>
                <w:bCs/>
              </w:rPr>
              <w:t>Research Design</w:t>
            </w:r>
          </w:p>
          <w:p w14:paraId="76365A76" w14:textId="77777777" w:rsidR="00411928" w:rsidRPr="000E3A83" w:rsidRDefault="00411928" w:rsidP="0F85245F">
            <w:pPr>
              <w:jc w:val="center"/>
              <w:rPr>
                <w:b/>
                <w:bCs/>
              </w:rPr>
            </w:pPr>
          </w:p>
        </w:tc>
      </w:tr>
      <w:tr w:rsidR="00411928" w:rsidRPr="000E3A83" w14:paraId="1942C1E5" w14:textId="77777777" w:rsidTr="0F85245F">
        <w:trPr>
          <w:cantSplit/>
        </w:trPr>
        <w:tc>
          <w:tcPr>
            <w:tcW w:w="618" w:type="dxa"/>
            <w:shd w:val="clear" w:color="auto" w:fill="E7E6E6" w:themeFill="background2"/>
          </w:tcPr>
          <w:p w14:paraId="16CFC96F" w14:textId="3D2E252B" w:rsidR="00411928" w:rsidRPr="000E3A83" w:rsidRDefault="00411928" w:rsidP="0F85245F">
            <w:pPr>
              <w:pStyle w:val="ListParagraph"/>
              <w:numPr>
                <w:ilvl w:val="0"/>
                <w:numId w:val="9"/>
              </w:numPr>
              <w:ind w:right="-484"/>
            </w:pPr>
          </w:p>
        </w:tc>
        <w:tc>
          <w:tcPr>
            <w:tcW w:w="8737" w:type="dxa"/>
            <w:gridSpan w:val="2"/>
            <w:shd w:val="clear" w:color="auto" w:fill="E7E6E6" w:themeFill="background2"/>
          </w:tcPr>
          <w:p w14:paraId="3C6F6A03" w14:textId="5187B944" w:rsidR="00411928" w:rsidRPr="000E3A83" w:rsidRDefault="7D1F66D4" w:rsidP="0F85245F">
            <w:r w:rsidRPr="0F85245F">
              <w:rPr>
                <w:u w:val="single"/>
              </w:rPr>
              <w:t>Purpose of the Research</w:t>
            </w:r>
            <w:r w:rsidRPr="0F85245F">
              <w:t>. Is / are the objectives / hypothesis clearly stated? What important problem or area of knowledge does the research address?</w:t>
            </w:r>
            <w:r w:rsidR="0057452E">
              <w:tab/>
            </w:r>
            <w:r w:rsidRPr="0F85245F">
              <w:t xml:space="preserve"> How will scientific or scholarly knowledge be advanced if the research goals are achieved?</w:t>
            </w:r>
          </w:p>
        </w:tc>
      </w:tr>
      <w:tr w:rsidR="00411928" w:rsidRPr="000E3A83" w14:paraId="7E70B2F7" w14:textId="77777777" w:rsidTr="0F85245F">
        <w:trPr>
          <w:cantSplit/>
        </w:trPr>
        <w:tc>
          <w:tcPr>
            <w:tcW w:w="618" w:type="dxa"/>
            <w:shd w:val="clear" w:color="auto" w:fill="000000" w:themeFill="text1"/>
          </w:tcPr>
          <w:p w14:paraId="311528A3" w14:textId="77777777" w:rsidR="00411928" w:rsidRPr="000E3A83" w:rsidRDefault="00411928" w:rsidP="0F85245F">
            <w:pPr>
              <w:ind w:left="-420"/>
            </w:pPr>
          </w:p>
        </w:tc>
        <w:tc>
          <w:tcPr>
            <w:tcW w:w="8737" w:type="dxa"/>
            <w:gridSpan w:val="2"/>
          </w:tcPr>
          <w:p w14:paraId="13C4C2C5" w14:textId="77777777" w:rsidR="00411928" w:rsidRPr="000E3A83" w:rsidRDefault="00411928" w:rsidP="0F85245F"/>
        </w:tc>
      </w:tr>
      <w:tr w:rsidR="00411928" w:rsidRPr="000E3A83" w14:paraId="6D08E27B" w14:textId="77777777" w:rsidTr="0F85245F">
        <w:trPr>
          <w:cantSplit/>
        </w:trPr>
        <w:tc>
          <w:tcPr>
            <w:tcW w:w="618" w:type="dxa"/>
            <w:shd w:val="clear" w:color="auto" w:fill="E7E6E6" w:themeFill="background2"/>
          </w:tcPr>
          <w:p w14:paraId="448E9ECC" w14:textId="28C3204E" w:rsidR="00411928" w:rsidRPr="000E3A83" w:rsidRDefault="00411928" w:rsidP="0F85245F">
            <w:pPr>
              <w:pStyle w:val="ListParagraph"/>
              <w:numPr>
                <w:ilvl w:val="0"/>
                <w:numId w:val="9"/>
              </w:numPr>
              <w:ind w:right="-564"/>
            </w:pPr>
          </w:p>
        </w:tc>
        <w:tc>
          <w:tcPr>
            <w:tcW w:w="8737" w:type="dxa"/>
            <w:gridSpan w:val="2"/>
            <w:shd w:val="clear" w:color="auto" w:fill="E7E6E6" w:themeFill="background2"/>
          </w:tcPr>
          <w:p w14:paraId="2E6ED5B2" w14:textId="109C26C3" w:rsidR="00411928" w:rsidRPr="000E3A83" w:rsidRDefault="7D1F66D4" w:rsidP="0F85245F">
            <w:r w:rsidRPr="0F85245F">
              <w:rPr>
                <w:u w:val="single"/>
              </w:rPr>
              <w:t>Theoretical Basis or Conceptual Framework</w:t>
            </w:r>
            <w:r w:rsidRPr="0F85245F">
              <w:t>. Assess the adequacy and appropriateness of the project’s theoretical basis or conceptual framework for the aims of the project</w:t>
            </w:r>
            <w:r w:rsidR="54CDB072" w:rsidRPr="0F85245F">
              <w:t>.</w:t>
            </w:r>
          </w:p>
        </w:tc>
      </w:tr>
      <w:tr w:rsidR="00411928" w:rsidRPr="000E3A83" w14:paraId="6A936B67" w14:textId="77777777" w:rsidTr="0F85245F">
        <w:trPr>
          <w:cantSplit/>
        </w:trPr>
        <w:tc>
          <w:tcPr>
            <w:tcW w:w="618" w:type="dxa"/>
            <w:shd w:val="clear" w:color="auto" w:fill="000000" w:themeFill="text1"/>
          </w:tcPr>
          <w:p w14:paraId="08E57A34" w14:textId="77777777" w:rsidR="00411928" w:rsidRPr="000E3A83" w:rsidRDefault="00411928" w:rsidP="0F85245F">
            <w:pPr>
              <w:ind w:left="144" w:right="-564"/>
            </w:pPr>
          </w:p>
        </w:tc>
        <w:tc>
          <w:tcPr>
            <w:tcW w:w="8737" w:type="dxa"/>
            <w:gridSpan w:val="2"/>
          </w:tcPr>
          <w:p w14:paraId="668DD78F" w14:textId="77777777" w:rsidR="00411928" w:rsidRPr="000E3A83" w:rsidRDefault="00411928" w:rsidP="0F85245F"/>
        </w:tc>
      </w:tr>
      <w:tr w:rsidR="00411928" w:rsidRPr="000E3A83" w14:paraId="700200DC" w14:textId="77777777" w:rsidTr="0F85245F">
        <w:trPr>
          <w:cantSplit/>
        </w:trPr>
        <w:tc>
          <w:tcPr>
            <w:tcW w:w="618" w:type="dxa"/>
            <w:shd w:val="clear" w:color="auto" w:fill="E7E6E6" w:themeFill="background2"/>
          </w:tcPr>
          <w:p w14:paraId="348C422F" w14:textId="60BB0EC0" w:rsidR="00411928" w:rsidRPr="000E3A83" w:rsidRDefault="00411928" w:rsidP="0F85245F">
            <w:pPr>
              <w:pStyle w:val="ListParagraph"/>
              <w:numPr>
                <w:ilvl w:val="0"/>
                <w:numId w:val="9"/>
              </w:numPr>
              <w:ind w:right="-564"/>
            </w:pPr>
          </w:p>
        </w:tc>
        <w:tc>
          <w:tcPr>
            <w:tcW w:w="8737" w:type="dxa"/>
            <w:gridSpan w:val="2"/>
            <w:shd w:val="clear" w:color="auto" w:fill="E7E6E6" w:themeFill="background2"/>
          </w:tcPr>
          <w:p w14:paraId="03D3D0E8" w14:textId="0CC9D3FB" w:rsidR="00411928" w:rsidRPr="000E3A83" w:rsidRDefault="54CDB072" w:rsidP="0F85245F">
            <w:r w:rsidRPr="0F85245F">
              <w:rPr>
                <w:u w:val="single"/>
              </w:rPr>
              <w:t>Data Gathering Methods</w:t>
            </w:r>
            <w:r w:rsidR="56661B95" w:rsidRPr="0F85245F">
              <w:rPr>
                <w:u w:val="single"/>
              </w:rPr>
              <w:t xml:space="preserve"> and Sampling</w:t>
            </w:r>
            <w:r w:rsidRPr="0F85245F">
              <w:t xml:space="preserve">. Assess the appropriateness of the methods proposed for gathering data in terms of the aims of the project and the research context. </w:t>
            </w:r>
            <w:r w:rsidR="56661B95" w:rsidRPr="0F85245F">
              <w:t>Is the sampling strategy and sample size appropriate for the project?</w:t>
            </w:r>
          </w:p>
        </w:tc>
      </w:tr>
      <w:tr w:rsidR="00411928" w:rsidRPr="000E3A83" w14:paraId="69C5DF79" w14:textId="77777777" w:rsidTr="0F85245F">
        <w:trPr>
          <w:cantSplit/>
        </w:trPr>
        <w:tc>
          <w:tcPr>
            <w:tcW w:w="618" w:type="dxa"/>
            <w:shd w:val="clear" w:color="auto" w:fill="000000" w:themeFill="text1"/>
          </w:tcPr>
          <w:p w14:paraId="17E7FB0D" w14:textId="77777777" w:rsidR="00411928" w:rsidRPr="000E3A83" w:rsidRDefault="00411928" w:rsidP="0F85245F">
            <w:pPr>
              <w:ind w:left="144" w:right="-564"/>
            </w:pPr>
          </w:p>
        </w:tc>
        <w:tc>
          <w:tcPr>
            <w:tcW w:w="8737" w:type="dxa"/>
            <w:gridSpan w:val="2"/>
          </w:tcPr>
          <w:p w14:paraId="3996D067" w14:textId="77777777" w:rsidR="00411928" w:rsidRPr="000E3A83" w:rsidRDefault="00411928" w:rsidP="0F85245F"/>
        </w:tc>
      </w:tr>
      <w:tr w:rsidR="00411928" w:rsidRPr="000E3A83" w14:paraId="33EA0AB8" w14:textId="77777777" w:rsidTr="0F85245F">
        <w:trPr>
          <w:cantSplit/>
        </w:trPr>
        <w:tc>
          <w:tcPr>
            <w:tcW w:w="618" w:type="dxa"/>
            <w:shd w:val="clear" w:color="auto" w:fill="E7E6E6" w:themeFill="background2"/>
          </w:tcPr>
          <w:p w14:paraId="671B1FEA" w14:textId="0331C15B" w:rsidR="00411928" w:rsidRPr="000E3A83" w:rsidRDefault="00411928" w:rsidP="0F85245F">
            <w:pPr>
              <w:pStyle w:val="ListParagraph"/>
              <w:numPr>
                <w:ilvl w:val="0"/>
                <w:numId w:val="9"/>
              </w:numPr>
              <w:ind w:right="-564"/>
            </w:pPr>
          </w:p>
        </w:tc>
        <w:tc>
          <w:tcPr>
            <w:tcW w:w="8737" w:type="dxa"/>
            <w:gridSpan w:val="2"/>
            <w:shd w:val="clear" w:color="auto" w:fill="E7E6E6" w:themeFill="background2"/>
          </w:tcPr>
          <w:p w14:paraId="16A4309F" w14:textId="63DF48E9" w:rsidR="00411928" w:rsidRPr="000E3A83" w:rsidRDefault="54CDB072" w:rsidP="0F85245F">
            <w:r w:rsidRPr="0F85245F">
              <w:rPr>
                <w:u w:val="single"/>
              </w:rPr>
              <w:t>Data Analysis Methods</w:t>
            </w:r>
            <w:r w:rsidRPr="0F85245F">
              <w:t xml:space="preserve">. Assess the appropriateness of the methods proposed for </w:t>
            </w:r>
            <w:r w:rsidR="3C1750CC" w:rsidRPr="0F85245F">
              <w:t>analyzing the</w:t>
            </w:r>
            <w:r w:rsidRPr="0F85245F">
              <w:t xml:space="preserve"> data in terms of the aims of the project and the </w:t>
            </w:r>
            <w:r w:rsidR="3C1750CC" w:rsidRPr="0F85245F">
              <w:t>type(s) of data that will be gathered</w:t>
            </w:r>
            <w:r w:rsidRPr="0F85245F">
              <w:t>.</w:t>
            </w:r>
          </w:p>
        </w:tc>
      </w:tr>
      <w:tr w:rsidR="00411928" w:rsidRPr="000E3A83" w14:paraId="1FAF2C83" w14:textId="77777777" w:rsidTr="0F85245F">
        <w:trPr>
          <w:cantSplit/>
        </w:trPr>
        <w:tc>
          <w:tcPr>
            <w:tcW w:w="618" w:type="dxa"/>
            <w:shd w:val="clear" w:color="auto" w:fill="000000" w:themeFill="text1"/>
          </w:tcPr>
          <w:p w14:paraId="34AA0F35" w14:textId="77777777" w:rsidR="00411928" w:rsidRPr="000E3A83" w:rsidRDefault="00411928" w:rsidP="0F85245F">
            <w:pPr>
              <w:ind w:left="144" w:right="-564"/>
            </w:pPr>
          </w:p>
        </w:tc>
        <w:tc>
          <w:tcPr>
            <w:tcW w:w="8737" w:type="dxa"/>
            <w:gridSpan w:val="2"/>
          </w:tcPr>
          <w:p w14:paraId="7B164056" w14:textId="77777777" w:rsidR="00411928" w:rsidRPr="000E3A83" w:rsidRDefault="00411928" w:rsidP="0F85245F"/>
        </w:tc>
      </w:tr>
      <w:tr w:rsidR="00411928" w:rsidRPr="000E3A83" w14:paraId="6651E55C" w14:textId="77777777" w:rsidTr="0F85245F">
        <w:trPr>
          <w:cantSplit/>
        </w:trPr>
        <w:tc>
          <w:tcPr>
            <w:tcW w:w="618" w:type="dxa"/>
            <w:shd w:val="clear" w:color="auto" w:fill="E7E6E6" w:themeFill="background2"/>
          </w:tcPr>
          <w:p w14:paraId="1E4B6E71" w14:textId="26D37F3A" w:rsidR="00411928" w:rsidRPr="000E3A83" w:rsidRDefault="00411928" w:rsidP="0F85245F">
            <w:pPr>
              <w:pStyle w:val="ListParagraph"/>
              <w:numPr>
                <w:ilvl w:val="0"/>
                <w:numId w:val="9"/>
              </w:numPr>
              <w:ind w:right="-564"/>
            </w:pPr>
          </w:p>
        </w:tc>
        <w:tc>
          <w:tcPr>
            <w:tcW w:w="8737" w:type="dxa"/>
            <w:gridSpan w:val="2"/>
            <w:shd w:val="clear" w:color="auto" w:fill="E7E6E6" w:themeFill="background2"/>
          </w:tcPr>
          <w:p w14:paraId="4ED89827" w14:textId="2291652A" w:rsidR="00411928" w:rsidRPr="000E3A83" w:rsidRDefault="615E69F6" w:rsidP="0F85245F">
            <w:r w:rsidRPr="0F85245F">
              <w:rPr>
                <w:u w:val="single"/>
              </w:rPr>
              <w:t>Design Limitations</w:t>
            </w:r>
            <w:r w:rsidRPr="0F85245F">
              <w:t>. Are the limitations of different aspects of the design / approach clearly articulated? Please explain the basis for your determination.</w:t>
            </w:r>
          </w:p>
        </w:tc>
      </w:tr>
      <w:tr w:rsidR="00411928" w:rsidRPr="000E3A83" w14:paraId="7FC2F124" w14:textId="77777777" w:rsidTr="0F85245F">
        <w:trPr>
          <w:cantSplit/>
        </w:trPr>
        <w:tc>
          <w:tcPr>
            <w:tcW w:w="618" w:type="dxa"/>
            <w:shd w:val="clear" w:color="auto" w:fill="000000" w:themeFill="text1"/>
          </w:tcPr>
          <w:p w14:paraId="6ED8E86A" w14:textId="77777777" w:rsidR="00411928" w:rsidRPr="000E3A83" w:rsidRDefault="00411928" w:rsidP="0F85245F">
            <w:pPr>
              <w:ind w:left="144" w:right="-564"/>
            </w:pPr>
          </w:p>
        </w:tc>
        <w:tc>
          <w:tcPr>
            <w:tcW w:w="8737" w:type="dxa"/>
            <w:gridSpan w:val="2"/>
          </w:tcPr>
          <w:p w14:paraId="12591D3A" w14:textId="77777777" w:rsidR="00411928" w:rsidRPr="000E3A83" w:rsidRDefault="00411928" w:rsidP="0F85245F"/>
        </w:tc>
      </w:tr>
      <w:tr w:rsidR="00411928" w:rsidRPr="000E3A83" w14:paraId="174A08E3" w14:textId="77777777" w:rsidTr="0F85245F">
        <w:trPr>
          <w:cantSplit/>
        </w:trPr>
        <w:tc>
          <w:tcPr>
            <w:tcW w:w="618" w:type="dxa"/>
            <w:shd w:val="clear" w:color="auto" w:fill="E7E6E6" w:themeFill="background2"/>
          </w:tcPr>
          <w:p w14:paraId="74A9DF52" w14:textId="1AC48C45" w:rsidR="00411928" w:rsidRPr="000E3A83" w:rsidRDefault="00411928" w:rsidP="0F85245F">
            <w:pPr>
              <w:pStyle w:val="ListParagraph"/>
              <w:numPr>
                <w:ilvl w:val="0"/>
                <w:numId w:val="9"/>
              </w:numPr>
              <w:ind w:right="-564"/>
            </w:pPr>
          </w:p>
        </w:tc>
        <w:tc>
          <w:tcPr>
            <w:tcW w:w="8737" w:type="dxa"/>
            <w:gridSpan w:val="2"/>
            <w:shd w:val="clear" w:color="auto" w:fill="E7E6E6" w:themeFill="background2"/>
          </w:tcPr>
          <w:p w14:paraId="33E946B3" w14:textId="3EE2C41D" w:rsidR="00411928" w:rsidRPr="000E3A83" w:rsidRDefault="0EF789CA" w:rsidP="0F85245F">
            <w:r w:rsidRPr="0F85245F">
              <w:rPr>
                <w:u w:val="single"/>
              </w:rPr>
              <w:t>Overall Design Appropriateness</w:t>
            </w:r>
            <w:r w:rsidR="11292AB6" w:rsidRPr="0F85245F">
              <w:t>.</w:t>
            </w:r>
            <w:r w:rsidRPr="0F85245F">
              <w:t xml:space="preserve"> Are the types of results this design can produce are appropriately matched with the scientific, scholarly, or programmatic claims the researchers hope to make</w:t>
            </w:r>
            <w:r w:rsidR="011C5D17" w:rsidRPr="0F85245F">
              <w:t xml:space="preserve">? </w:t>
            </w:r>
            <w:r w:rsidRPr="0F85245F">
              <w:t xml:space="preserve">If they are not appropriately </w:t>
            </w:r>
            <w:proofErr w:type="gramStart"/>
            <w:r w:rsidRPr="0F85245F">
              <w:t>matched</w:t>
            </w:r>
            <w:proofErr w:type="gramEnd"/>
            <w:r w:rsidRPr="0F85245F">
              <w:t xml:space="preserve"> please explain why.</w:t>
            </w:r>
          </w:p>
        </w:tc>
      </w:tr>
      <w:tr w:rsidR="00411928" w:rsidRPr="000E3A83" w14:paraId="250C0146" w14:textId="77777777" w:rsidTr="0F85245F">
        <w:trPr>
          <w:cantSplit/>
        </w:trPr>
        <w:tc>
          <w:tcPr>
            <w:tcW w:w="618" w:type="dxa"/>
            <w:shd w:val="clear" w:color="auto" w:fill="000000" w:themeFill="text1"/>
          </w:tcPr>
          <w:p w14:paraId="0E43A75D" w14:textId="77777777" w:rsidR="00411928" w:rsidRPr="000E3A83" w:rsidRDefault="00411928" w:rsidP="0F85245F">
            <w:pPr>
              <w:ind w:left="144" w:right="-564"/>
            </w:pPr>
          </w:p>
        </w:tc>
        <w:tc>
          <w:tcPr>
            <w:tcW w:w="8737" w:type="dxa"/>
            <w:gridSpan w:val="2"/>
          </w:tcPr>
          <w:p w14:paraId="5478456B" w14:textId="77777777" w:rsidR="00411928" w:rsidRPr="000E3A83" w:rsidRDefault="00411928" w:rsidP="0F85245F"/>
        </w:tc>
      </w:tr>
      <w:tr w:rsidR="00E46DA3" w:rsidRPr="000E3A83" w14:paraId="559DB400" w14:textId="77777777" w:rsidTr="0F85245F">
        <w:trPr>
          <w:cantSplit/>
        </w:trPr>
        <w:tc>
          <w:tcPr>
            <w:tcW w:w="618" w:type="dxa"/>
            <w:shd w:val="clear" w:color="auto" w:fill="E7E6E6" w:themeFill="background2"/>
          </w:tcPr>
          <w:p w14:paraId="7072EE38" w14:textId="01460664" w:rsidR="00E46DA3" w:rsidRPr="000E3A83" w:rsidRDefault="00E46DA3" w:rsidP="0F85245F">
            <w:pPr>
              <w:pStyle w:val="ListParagraph"/>
              <w:numPr>
                <w:ilvl w:val="0"/>
                <w:numId w:val="9"/>
              </w:numPr>
              <w:ind w:right="-564"/>
            </w:pPr>
          </w:p>
        </w:tc>
        <w:tc>
          <w:tcPr>
            <w:tcW w:w="8737" w:type="dxa"/>
            <w:gridSpan w:val="2"/>
            <w:shd w:val="clear" w:color="auto" w:fill="E7E6E6" w:themeFill="background2"/>
          </w:tcPr>
          <w:p w14:paraId="0429E0B2" w14:textId="5EDB48E8" w:rsidR="00E46DA3" w:rsidRPr="000E3A83" w:rsidRDefault="11292AB6" w:rsidP="0F85245F">
            <w:r w:rsidRPr="0F85245F">
              <w:rPr>
                <w:u w:val="single"/>
              </w:rPr>
              <w:t>PI Design Awareness</w:t>
            </w:r>
            <w:r w:rsidRPr="0F85245F">
              <w:t>. Does the investigator recognize and acknowledge potential problem areas? How has the PI addressed those potential problem areas and what alternatives were considered?</w:t>
            </w:r>
          </w:p>
        </w:tc>
      </w:tr>
      <w:tr w:rsidR="00E46DA3" w:rsidRPr="000E3A83" w14:paraId="066887FF" w14:textId="77777777" w:rsidTr="0F85245F">
        <w:trPr>
          <w:cantSplit/>
        </w:trPr>
        <w:tc>
          <w:tcPr>
            <w:tcW w:w="618" w:type="dxa"/>
            <w:shd w:val="clear" w:color="auto" w:fill="000000" w:themeFill="text1"/>
          </w:tcPr>
          <w:p w14:paraId="79EE3AA8" w14:textId="77777777" w:rsidR="00E46DA3" w:rsidRPr="000E3A83" w:rsidRDefault="00E46DA3" w:rsidP="0F85245F">
            <w:pPr>
              <w:ind w:left="144" w:right="-564"/>
            </w:pPr>
          </w:p>
        </w:tc>
        <w:tc>
          <w:tcPr>
            <w:tcW w:w="8737" w:type="dxa"/>
            <w:gridSpan w:val="2"/>
          </w:tcPr>
          <w:p w14:paraId="434D454E" w14:textId="77777777" w:rsidR="00E46DA3" w:rsidRPr="00E46DA3" w:rsidRDefault="00E46DA3" w:rsidP="0F85245F">
            <w:pPr>
              <w:rPr>
                <w:u w:val="single"/>
              </w:rPr>
            </w:pPr>
          </w:p>
        </w:tc>
      </w:tr>
      <w:tr w:rsidR="00E46DA3" w:rsidRPr="000E3A83" w14:paraId="0BC50B61" w14:textId="77777777" w:rsidTr="0F85245F">
        <w:trPr>
          <w:cantSplit/>
        </w:trPr>
        <w:tc>
          <w:tcPr>
            <w:tcW w:w="618" w:type="dxa"/>
            <w:shd w:val="clear" w:color="auto" w:fill="E7E6E6" w:themeFill="background2"/>
          </w:tcPr>
          <w:p w14:paraId="653A37A5" w14:textId="766FDD34" w:rsidR="00E46DA3" w:rsidRPr="000E3A83" w:rsidRDefault="00E46DA3" w:rsidP="0F85245F">
            <w:pPr>
              <w:pStyle w:val="ListParagraph"/>
              <w:numPr>
                <w:ilvl w:val="0"/>
                <w:numId w:val="9"/>
              </w:numPr>
              <w:ind w:right="-564"/>
            </w:pPr>
          </w:p>
        </w:tc>
        <w:tc>
          <w:tcPr>
            <w:tcW w:w="8737" w:type="dxa"/>
            <w:gridSpan w:val="2"/>
            <w:shd w:val="clear" w:color="auto" w:fill="E7E6E6" w:themeFill="background2"/>
          </w:tcPr>
          <w:p w14:paraId="05759AEC" w14:textId="00492431" w:rsidR="00E46DA3" w:rsidRPr="00E46DA3" w:rsidRDefault="11292AB6" w:rsidP="0F85245F">
            <w:r w:rsidRPr="0F85245F">
              <w:rPr>
                <w:u w:val="single"/>
              </w:rPr>
              <w:t>Subject Selection</w:t>
            </w:r>
            <w:r w:rsidRPr="0F85245F">
              <w:t xml:space="preserve">. </w:t>
            </w:r>
            <w:r w:rsidR="0D9A8293" w:rsidRPr="0F85245F">
              <w:t xml:space="preserve">Are the inclusion and </w:t>
            </w:r>
            <w:r w:rsidR="69266673" w:rsidRPr="0F85245F">
              <w:t>ex</w:t>
            </w:r>
            <w:r w:rsidR="0D9A8293" w:rsidRPr="0F85245F">
              <w:t>clusion criteria appropriate for the aims of the research and the population?</w:t>
            </w:r>
          </w:p>
        </w:tc>
      </w:tr>
      <w:tr w:rsidR="007E73D2" w:rsidRPr="000E3A83" w14:paraId="45DD560F" w14:textId="77777777" w:rsidTr="0F85245F">
        <w:trPr>
          <w:cantSplit/>
        </w:trPr>
        <w:tc>
          <w:tcPr>
            <w:tcW w:w="618" w:type="dxa"/>
            <w:shd w:val="clear" w:color="auto" w:fill="000000" w:themeFill="text1"/>
          </w:tcPr>
          <w:p w14:paraId="3CB992ED" w14:textId="77777777" w:rsidR="007E73D2" w:rsidRPr="000E3A83" w:rsidRDefault="007E73D2" w:rsidP="0F85245F">
            <w:pPr>
              <w:ind w:left="144" w:right="-564"/>
            </w:pPr>
          </w:p>
        </w:tc>
        <w:tc>
          <w:tcPr>
            <w:tcW w:w="8737" w:type="dxa"/>
            <w:gridSpan w:val="2"/>
          </w:tcPr>
          <w:p w14:paraId="364666AA" w14:textId="77777777" w:rsidR="007E73D2" w:rsidRDefault="007E73D2" w:rsidP="0F85245F">
            <w:pPr>
              <w:rPr>
                <w:u w:val="single"/>
              </w:rPr>
            </w:pPr>
          </w:p>
        </w:tc>
      </w:tr>
      <w:tr w:rsidR="007E73D2" w:rsidRPr="000E3A83" w14:paraId="40756C0F" w14:textId="77777777" w:rsidTr="0F85245F">
        <w:trPr>
          <w:cantSplit/>
        </w:trPr>
        <w:tc>
          <w:tcPr>
            <w:tcW w:w="618" w:type="dxa"/>
            <w:shd w:val="clear" w:color="auto" w:fill="E7E6E6" w:themeFill="background2"/>
          </w:tcPr>
          <w:p w14:paraId="48F26C5D" w14:textId="3C85FA8B" w:rsidR="007E73D2" w:rsidRPr="000E3A83" w:rsidRDefault="007E73D2" w:rsidP="0F85245F">
            <w:pPr>
              <w:pStyle w:val="ListParagraph"/>
              <w:numPr>
                <w:ilvl w:val="0"/>
                <w:numId w:val="9"/>
              </w:numPr>
              <w:ind w:right="-564"/>
            </w:pPr>
          </w:p>
        </w:tc>
        <w:tc>
          <w:tcPr>
            <w:tcW w:w="8737" w:type="dxa"/>
            <w:gridSpan w:val="2"/>
            <w:shd w:val="clear" w:color="auto" w:fill="E7E6E6" w:themeFill="background2"/>
          </w:tcPr>
          <w:p w14:paraId="1733FCC9" w14:textId="48C87115" w:rsidR="007E73D2" w:rsidRPr="007E73D2" w:rsidRDefault="0196B020" w:rsidP="0F85245F">
            <w:r w:rsidRPr="0F85245F">
              <w:rPr>
                <w:u w:val="single"/>
              </w:rPr>
              <w:t>Subject Availability</w:t>
            </w:r>
            <w:r w:rsidRPr="0F85245F">
              <w:t>. Are sufficient subjects available to support the research? Do you anticipate any problems recruiting sufficient subjects to support the research and, if so, how does the protocol address those potential problems?</w:t>
            </w:r>
          </w:p>
        </w:tc>
      </w:tr>
      <w:tr w:rsidR="005845B4" w:rsidRPr="000E3A83" w14:paraId="12F6C966" w14:textId="77777777" w:rsidTr="0F85245F">
        <w:trPr>
          <w:cantSplit/>
        </w:trPr>
        <w:tc>
          <w:tcPr>
            <w:tcW w:w="618" w:type="dxa"/>
            <w:shd w:val="clear" w:color="auto" w:fill="000000" w:themeFill="text1"/>
          </w:tcPr>
          <w:p w14:paraId="045E790D" w14:textId="77777777" w:rsidR="005845B4" w:rsidRDefault="005845B4" w:rsidP="0F85245F">
            <w:pPr>
              <w:ind w:left="144" w:right="-564"/>
            </w:pPr>
          </w:p>
        </w:tc>
        <w:tc>
          <w:tcPr>
            <w:tcW w:w="8737" w:type="dxa"/>
            <w:gridSpan w:val="2"/>
          </w:tcPr>
          <w:p w14:paraId="3756AB4F" w14:textId="77777777" w:rsidR="005845B4" w:rsidRDefault="005845B4" w:rsidP="0F85245F">
            <w:pPr>
              <w:rPr>
                <w:u w:val="single"/>
              </w:rPr>
            </w:pPr>
          </w:p>
        </w:tc>
      </w:tr>
      <w:tr w:rsidR="009057F0" w:rsidRPr="000E3A83" w14:paraId="2B53E59B" w14:textId="77777777" w:rsidTr="0F85245F">
        <w:trPr>
          <w:cantSplit/>
        </w:trPr>
        <w:tc>
          <w:tcPr>
            <w:tcW w:w="618" w:type="dxa"/>
            <w:shd w:val="clear" w:color="auto" w:fill="B4C6E7" w:themeFill="accent1" w:themeFillTint="66"/>
          </w:tcPr>
          <w:p w14:paraId="5DEDC99E" w14:textId="77777777" w:rsidR="009057F0" w:rsidRPr="000E3A83" w:rsidRDefault="009057F0" w:rsidP="0F85245F">
            <w:pPr>
              <w:ind w:left="144" w:right="-564"/>
            </w:pPr>
          </w:p>
        </w:tc>
        <w:tc>
          <w:tcPr>
            <w:tcW w:w="8737" w:type="dxa"/>
            <w:gridSpan w:val="2"/>
            <w:shd w:val="clear" w:color="auto" w:fill="B4C6E7" w:themeFill="accent1" w:themeFillTint="66"/>
          </w:tcPr>
          <w:p w14:paraId="0C866642" w14:textId="77777777" w:rsidR="009057F0" w:rsidRDefault="7CF9522A" w:rsidP="0F85245F">
            <w:pPr>
              <w:jc w:val="center"/>
              <w:rPr>
                <w:b/>
                <w:bCs/>
              </w:rPr>
            </w:pPr>
            <w:r w:rsidRPr="0F85245F">
              <w:rPr>
                <w:b/>
                <w:bCs/>
              </w:rPr>
              <w:t>Principal Investigator and Research Team</w:t>
            </w:r>
          </w:p>
          <w:p w14:paraId="065CA5DE" w14:textId="230B88A8" w:rsidR="00AA195C" w:rsidRPr="00AA195C" w:rsidRDefault="00AA195C" w:rsidP="0F85245F">
            <w:pPr>
              <w:jc w:val="center"/>
              <w:rPr>
                <w:b/>
                <w:bCs/>
              </w:rPr>
            </w:pPr>
          </w:p>
        </w:tc>
      </w:tr>
      <w:tr w:rsidR="009057F0" w:rsidRPr="000E3A83" w14:paraId="6237FF06" w14:textId="77777777" w:rsidTr="0F85245F">
        <w:trPr>
          <w:cantSplit/>
        </w:trPr>
        <w:tc>
          <w:tcPr>
            <w:tcW w:w="618" w:type="dxa"/>
            <w:shd w:val="clear" w:color="auto" w:fill="E7E6E6" w:themeFill="background2"/>
          </w:tcPr>
          <w:p w14:paraId="474F0FB2" w14:textId="7AE98607" w:rsidR="009057F0" w:rsidRPr="000E3A83" w:rsidRDefault="009057F0" w:rsidP="0F85245F">
            <w:pPr>
              <w:pStyle w:val="ListParagraph"/>
              <w:numPr>
                <w:ilvl w:val="0"/>
                <w:numId w:val="9"/>
              </w:numPr>
              <w:ind w:left="64" w:right="-664" w:firstLine="100"/>
            </w:pPr>
          </w:p>
        </w:tc>
        <w:tc>
          <w:tcPr>
            <w:tcW w:w="8737" w:type="dxa"/>
            <w:gridSpan w:val="2"/>
            <w:shd w:val="clear" w:color="auto" w:fill="E7E6E6" w:themeFill="background2"/>
          </w:tcPr>
          <w:p w14:paraId="3F19F77B" w14:textId="63BC2BF1" w:rsidR="009057F0" w:rsidRDefault="00017646" w:rsidP="0F85245F">
            <w:pPr>
              <w:rPr>
                <w:u w:val="single"/>
              </w:rPr>
            </w:pPr>
            <w:r w:rsidRPr="0F85245F">
              <w:rPr>
                <w:u w:val="single"/>
              </w:rPr>
              <w:t>Qualifications</w:t>
            </w:r>
            <w:r w:rsidR="1B32C16A" w:rsidRPr="0F85245F">
              <w:t>.</w:t>
            </w:r>
            <w:r w:rsidRPr="0F85245F">
              <w:t xml:space="preserve"> </w:t>
            </w:r>
            <w:r w:rsidR="7CF9522A" w:rsidRPr="0F85245F">
              <w:t xml:space="preserve">Briefly describe how the qualifications of the </w:t>
            </w:r>
            <w:r w:rsidRPr="0F85245F">
              <w:t xml:space="preserve">PI and research team </w:t>
            </w:r>
            <w:r w:rsidR="7CF9522A" w:rsidRPr="0F85245F">
              <w:t>are adequate to carry out this work</w:t>
            </w:r>
            <w:r w:rsidR="2CE07581" w:rsidRPr="0F85245F">
              <w:t xml:space="preserve">. </w:t>
            </w:r>
            <w:r w:rsidR="3307BA68" w:rsidRPr="0F85245F">
              <w:t xml:space="preserve">If necessary, </w:t>
            </w:r>
            <w:r w:rsidR="7CF9522A" w:rsidRPr="0F85245F">
              <w:t xml:space="preserve">is there an appropriate plan to train </w:t>
            </w:r>
            <w:r w:rsidRPr="0F85245F">
              <w:t>the research team and other support personnel</w:t>
            </w:r>
            <w:r w:rsidR="7CF9522A" w:rsidRPr="0F85245F">
              <w:t>?</w:t>
            </w:r>
          </w:p>
        </w:tc>
      </w:tr>
      <w:tr w:rsidR="00AA195C" w:rsidRPr="000E3A83" w14:paraId="23E12F29" w14:textId="77777777" w:rsidTr="0F85245F">
        <w:trPr>
          <w:cantSplit/>
        </w:trPr>
        <w:tc>
          <w:tcPr>
            <w:tcW w:w="618" w:type="dxa"/>
            <w:shd w:val="clear" w:color="auto" w:fill="000000" w:themeFill="text1"/>
          </w:tcPr>
          <w:p w14:paraId="75F096A2" w14:textId="77777777" w:rsidR="00AA195C" w:rsidRPr="000E3A83" w:rsidRDefault="00AA195C" w:rsidP="0F85245F">
            <w:pPr>
              <w:ind w:left="64" w:right="-664" w:firstLine="100"/>
            </w:pPr>
          </w:p>
        </w:tc>
        <w:tc>
          <w:tcPr>
            <w:tcW w:w="8737" w:type="dxa"/>
            <w:gridSpan w:val="2"/>
          </w:tcPr>
          <w:p w14:paraId="29CFCC66" w14:textId="77777777" w:rsidR="00AA195C" w:rsidRPr="00E5157E" w:rsidRDefault="00AA195C" w:rsidP="0F85245F"/>
        </w:tc>
      </w:tr>
      <w:tr w:rsidR="00AA195C" w:rsidRPr="000E3A83" w14:paraId="7FD678A7" w14:textId="77777777" w:rsidTr="0F85245F">
        <w:trPr>
          <w:cantSplit/>
        </w:trPr>
        <w:tc>
          <w:tcPr>
            <w:tcW w:w="618" w:type="dxa"/>
            <w:shd w:val="clear" w:color="auto" w:fill="E7E6E6" w:themeFill="background2"/>
          </w:tcPr>
          <w:p w14:paraId="60DB937D" w14:textId="6BC7AB15" w:rsidR="00AA195C" w:rsidRPr="000E3A83" w:rsidRDefault="00AA195C" w:rsidP="0F85245F">
            <w:pPr>
              <w:pStyle w:val="ListParagraph"/>
              <w:numPr>
                <w:ilvl w:val="0"/>
                <w:numId w:val="9"/>
              </w:numPr>
              <w:ind w:left="64" w:right="-664" w:firstLine="100"/>
            </w:pPr>
          </w:p>
        </w:tc>
        <w:tc>
          <w:tcPr>
            <w:tcW w:w="8737" w:type="dxa"/>
            <w:gridSpan w:val="2"/>
            <w:shd w:val="clear" w:color="auto" w:fill="E7E6E6" w:themeFill="background2"/>
          </w:tcPr>
          <w:p w14:paraId="62B61F2A" w14:textId="255FBF0F" w:rsidR="00AA195C" w:rsidRPr="00E5157E" w:rsidRDefault="00017646" w:rsidP="0F85245F">
            <w:r w:rsidRPr="0F85245F">
              <w:rPr>
                <w:u w:val="single"/>
              </w:rPr>
              <w:t>Supervision</w:t>
            </w:r>
            <w:r w:rsidRPr="0F85245F">
              <w:t xml:space="preserve">. If the PI is using a research team or research support personnel, explain </w:t>
            </w:r>
            <w:r w:rsidR="7105B861" w:rsidRPr="0F85245F">
              <w:t>whether</w:t>
            </w:r>
            <w:r w:rsidRPr="0F85245F">
              <w:t xml:space="preserve"> the PI is trained and suited to supervise </w:t>
            </w:r>
            <w:r w:rsidR="7B35F1BB" w:rsidRPr="0F85245F">
              <w:t xml:space="preserve">the team. </w:t>
            </w:r>
          </w:p>
        </w:tc>
      </w:tr>
      <w:tr w:rsidR="00C02AF6" w:rsidRPr="000E3A83" w14:paraId="34BF8816" w14:textId="77777777" w:rsidTr="0F85245F">
        <w:trPr>
          <w:cantSplit/>
        </w:trPr>
        <w:tc>
          <w:tcPr>
            <w:tcW w:w="618" w:type="dxa"/>
            <w:shd w:val="clear" w:color="auto" w:fill="000000" w:themeFill="text1"/>
          </w:tcPr>
          <w:p w14:paraId="128611FD" w14:textId="77777777" w:rsidR="00C02AF6" w:rsidRPr="000E3A83" w:rsidRDefault="00C02AF6" w:rsidP="0F85245F">
            <w:pPr>
              <w:ind w:left="64" w:right="-664" w:firstLine="100"/>
            </w:pPr>
          </w:p>
        </w:tc>
        <w:tc>
          <w:tcPr>
            <w:tcW w:w="8737" w:type="dxa"/>
            <w:gridSpan w:val="2"/>
          </w:tcPr>
          <w:p w14:paraId="075DDAF4" w14:textId="48CF9A85" w:rsidR="00C02AF6" w:rsidRPr="00B36FD3" w:rsidRDefault="00C02AF6" w:rsidP="0F85245F">
            <w:pPr>
              <w:rPr>
                <w:u w:val="single"/>
              </w:rPr>
            </w:pPr>
          </w:p>
          <w:p w14:paraId="3C6CCB49" w14:textId="0DF6CDDB" w:rsidR="00C02AF6" w:rsidRPr="00B36FD3" w:rsidRDefault="00C02AF6" w:rsidP="0F85245F">
            <w:pPr>
              <w:rPr>
                <w:u w:val="single"/>
              </w:rPr>
            </w:pPr>
          </w:p>
        </w:tc>
      </w:tr>
      <w:tr w:rsidR="00F14BDB" w:rsidRPr="000E3A83" w14:paraId="7957A60D" w14:textId="77777777" w:rsidTr="0F85245F">
        <w:trPr>
          <w:cantSplit/>
        </w:trPr>
        <w:tc>
          <w:tcPr>
            <w:tcW w:w="618" w:type="dxa"/>
            <w:shd w:val="clear" w:color="auto" w:fill="B4C6E7" w:themeFill="accent1" w:themeFillTint="66"/>
          </w:tcPr>
          <w:p w14:paraId="6E54A0E9" w14:textId="77777777" w:rsidR="00F14BDB" w:rsidRPr="00E311FC" w:rsidRDefault="00F14BDB" w:rsidP="0F85245F">
            <w:pPr>
              <w:ind w:left="64" w:right="-664" w:firstLine="100"/>
              <w:rPr>
                <w:b/>
                <w:bCs/>
              </w:rPr>
            </w:pPr>
          </w:p>
        </w:tc>
        <w:tc>
          <w:tcPr>
            <w:tcW w:w="8737" w:type="dxa"/>
            <w:gridSpan w:val="2"/>
            <w:shd w:val="clear" w:color="auto" w:fill="B4C6E7" w:themeFill="accent1" w:themeFillTint="66"/>
          </w:tcPr>
          <w:p w14:paraId="3FAE021E" w14:textId="77777777" w:rsidR="00F14BDB" w:rsidRDefault="0DA096B0" w:rsidP="0F85245F">
            <w:pPr>
              <w:jc w:val="center"/>
              <w:rPr>
                <w:b/>
                <w:bCs/>
              </w:rPr>
            </w:pPr>
            <w:r w:rsidRPr="0F85245F">
              <w:rPr>
                <w:b/>
                <w:bCs/>
              </w:rPr>
              <w:t>Other</w:t>
            </w:r>
          </w:p>
          <w:p w14:paraId="11941789" w14:textId="77777777" w:rsidR="00F14BDB" w:rsidRPr="00E311FC" w:rsidRDefault="00F14BDB" w:rsidP="0F85245F">
            <w:pPr>
              <w:jc w:val="center"/>
              <w:rPr>
                <w:b/>
                <w:bCs/>
              </w:rPr>
            </w:pPr>
          </w:p>
        </w:tc>
      </w:tr>
      <w:tr w:rsidR="00C02AF6" w:rsidRPr="000E3A83" w14:paraId="5CBD3FDE" w14:textId="77777777" w:rsidTr="0F85245F">
        <w:trPr>
          <w:cantSplit/>
        </w:trPr>
        <w:tc>
          <w:tcPr>
            <w:tcW w:w="618" w:type="dxa"/>
            <w:shd w:val="clear" w:color="auto" w:fill="E7E6E6" w:themeFill="background2"/>
          </w:tcPr>
          <w:p w14:paraId="5A1EBCA9" w14:textId="77777777" w:rsidR="00C02AF6" w:rsidRPr="000E3A83" w:rsidRDefault="00C02AF6" w:rsidP="0F85245F">
            <w:pPr>
              <w:pStyle w:val="ListParagraph"/>
              <w:numPr>
                <w:ilvl w:val="0"/>
                <w:numId w:val="9"/>
              </w:numPr>
              <w:ind w:left="64" w:right="-664" w:firstLine="100"/>
            </w:pPr>
          </w:p>
        </w:tc>
        <w:tc>
          <w:tcPr>
            <w:tcW w:w="8737" w:type="dxa"/>
            <w:gridSpan w:val="2"/>
            <w:shd w:val="clear" w:color="auto" w:fill="E7E6E6" w:themeFill="background2"/>
          </w:tcPr>
          <w:p w14:paraId="68388E70" w14:textId="7D904E57" w:rsidR="00C02AF6" w:rsidRPr="00B36FD3" w:rsidRDefault="0DA096B0" w:rsidP="0F85245F">
            <w:pPr>
              <w:rPr>
                <w:u w:val="single"/>
              </w:rPr>
            </w:pPr>
            <w:r w:rsidRPr="0F85245F">
              <w:t>Please provide any additional information or recommendations you believe would be useful to the PI or the IRB.</w:t>
            </w:r>
          </w:p>
        </w:tc>
      </w:tr>
      <w:tr w:rsidR="00F14BDB" w:rsidRPr="000E3A83" w14:paraId="73464EAB" w14:textId="77777777" w:rsidTr="0F85245F">
        <w:trPr>
          <w:cantSplit/>
        </w:trPr>
        <w:tc>
          <w:tcPr>
            <w:tcW w:w="618" w:type="dxa"/>
            <w:shd w:val="clear" w:color="auto" w:fill="000000" w:themeFill="text1"/>
          </w:tcPr>
          <w:p w14:paraId="324EBB42" w14:textId="77777777" w:rsidR="00F14BDB" w:rsidRPr="000E3A83" w:rsidRDefault="00F14BDB" w:rsidP="0F85245F">
            <w:pPr>
              <w:ind w:left="64" w:right="-664" w:firstLine="100"/>
            </w:pPr>
          </w:p>
        </w:tc>
        <w:tc>
          <w:tcPr>
            <w:tcW w:w="8737" w:type="dxa"/>
            <w:gridSpan w:val="2"/>
          </w:tcPr>
          <w:p w14:paraId="1172918B" w14:textId="77777777" w:rsidR="00F14BDB" w:rsidRPr="00B36FD3" w:rsidRDefault="00F14BDB" w:rsidP="0F85245F">
            <w:pPr>
              <w:rPr>
                <w:u w:val="single"/>
              </w:rPr>
            </w:pPr>
          </w:p>
        </w:tc>
      </w:tr>
      <w:tr w:rsidR="00031B33" w:rsidRPr="000E3A83" w14:paraId="7C777040" w14:textId="77777777" w:rsidTr="0F85245F">
        <w:trPr>
          <w:cantSplit/>
        </w:trPr>
        <w:tc>
          <w:tcPr>
            <w:tcW w:w="618" w:type="dxa"/>
            <w:shd w:val="clear" w:color="auto" w:fill="B4C6E7" w:themeFill="accent1" w:themeFillTint="66"/>
          </w:tcPr>
          <w:p w14:paraId="282DDE74" w14:textId="21F98473" w:rsidR="00031B33" w:rsidRDefault="00031B33" w:rsidP="0F85245F">
            <w:pPr>
              <w:ind w:left="144" w:right="-564"/>
            </w:pPr>
          </w:p>
        </w:tc>
        <w:tc>
          <w:tcPr>
            <w:tcW w:w="7740" w:type="dxa"/>
            <w:shd w:val="clear" w:color="auto" w:fill="B4C6E7" w:themeFill="accent1" w:themeFillTint="66"/>
          </w:tcPr>
          <w:p w14:paraId="4419565E" w14:textId="32D82D06" w:rsidR="00031B33" w:rsidRPr="009E39F0" w:rsidRDefault="798B6EFC" w:rsidP="0F85245F">
            <w:pPr>
              <w:jc w:val="center"/>
              <w:rPr>
                <w:b/>
                <w:bCs/>
              </w:rPr>
            </w:pPr>
            <w:r w:rsidRPr="0F85245F">
              <w:rPr>
                <w:b/>
                <w:bCs/>
              </w:rPr>
              <w:t>Recommendation</w:t>
            </w:r>
          </w:p>
        </w:tc>
        <w:tc>
          <w:tcPr>
            <w:tcW w:w="997" w:type="dxa"/>
            <w:shd w:val="clear" w:color="auto" w:fill="B4C6E7" w:themeFill="accent1" w:themeFillTint="66"/>
          </w:tcPr>
          <w:p w14:paraId="02BBDF70" w14:textId="40E05B81" w:rsidR="00031B33" w:rsidRPr="005845B4" w:rsidRDefault="14B63E92" w:rsidP="0F85245F">
            <w:pPr>
              <w:rPr>
                <w:b/>
                <w:bCs/>
              </w:rPr>
            </w:pPr>
            <w:r w:rsidRPr="0F85245F">
              <w:rPr>
                <w:b/>
                <w:bCs/>
              </w:rPr>
              <w:t>Check One</w:t>
            </w:r>
          </w:p>
        </w:tc>
      </w:tr>
      <w:tr w:rsidR="00031B33" w:rsidRPr="000E3A83" w14:paraId="0DAA5C61" w14:textId="77777777" w:rsidTr="0F85245F">
        <w:trPr>
          <w:cantSplit/>
        </w:trPr>
        <w:tc>
          <w:tcPr>
            <w:tcW w:w="618" w:type="dxa"/>
            <w:shd w:val="clear" w:color="auto" w:fill="000000" w:themeFill="text1"/>
          </w:tcPr>
          <w:p w14:paraId="07B78557" w14:textId="77777777" w:rsidR="00031B33" w:rsidRDefault="00031B33" w:rsidP="0F85245F">
            <w:pPr>
              <w:ind w:left="144" w:right="-564"/>
            </w:pPr>
          </w:p>
        </w:tc>
        <w:tc>
          <w:tcPr>
            <w:tcW w:w="7740" w:type="dxa"/>
          </w:tcPr>
          <w:p w14:paraId="268309F6" w14:textId="502038A5" w:rsidR="00031B33" w:rsidRDefault="798B6EFC" w:rsidP="0F85245F">
            <w:r w:rsidRPr="0F85245F">
              <w:t xml:space="preserve">The protocol is </w:t>
            </w:r>
            <w:proofErr w:type="gramStart"/>
            <w:r w:rsidRPr="0F85245F">
              <w:t>sound</w:t>
            </w:r>
            <w:proofErr w:type="gramEnd"/>
            <w:r w:rsidRPr="0F85245F">
              <w:t xml:space="preserve"> and the IRB should initiate its review</w:t>
            </w:r>
            <w:r w:rsidR="002C68C0" w:rsidRPr="0F85245F">
              <w:t>.</w:t>
            </w:r>
          </w:p>
        </w:tc>
        <w:tc>
          <w:tcPr>
            <w:tcW w:w="997" w:type="dxa"/>
          </w:tcPr>
          <w:p w14:paraId="0C21F46B" w14:textId="77777777" w:rsidR="00031B33" w:rsidRDefault="00031B33" w:rsidP="0F85245F"/>
        </w:tc>
      </w:tr>
      <w:tr w:rsidR="00031B33" w:rsidRPr="000E3A83" w14:paraId="6FE6BEC8" w14:textId="77777777" w:rsidTr="0F85245F">
        <w:trPr>
          <w:cantSplit/>
        </w:trPr>
        <w:tc>
          <w:tcPr>
            <w:tcW w:w="618" w:type="dxa"/>
            <w:shd w:val="clear" w:color="auto" w:fill="000000" w:themeFill="text1"/>
          </w:tcPr>
          <w:p w14:paraId="05842FCE" w14:textId="77777777" w:rsidR="00031B33" w:rsidRDefault="00031B33" w:rsidP="0F85245F">
            <w:pPr>
              <w:ind w:left="144" w:right="-564"/>
            </w:pPr>
          </w:p>
        </w:tc>
        <w:tc>
          <w:tcPr>
            <w:tcW w:w="7740" w:type="dxa"/>
          </w:tcPr>
          <w:p w14:paraId="3B2AA95C" w14:textId="1E929E8B" w:rsidR="00031B33" w:rsidRDefault="798B6EFC" w:rsidP="0F85245F">
            <w:r w:rsidRPr="0F85245F">
              <w:t>The PI should make the following changes to the protocol to satisfy the scientific review (describe</w:t>
            </w:r>
            <w:r w:rsidR="242BFFE1" w:rsidRPr="0F85245F">
              <w:t xml:space="preserve"> the changes</w:t>
            </w:r>
            <w:r w:rsidRPr="0F85245F">
              <w:t xml:space="preserve"> in table cell below)</w:t>
            </w:r>
            <w:r w:rsidR="242BFFE1" w:rsidRPr="0F85245F">
              <w:t>.</w:t>
            </w:r>
          </w:p>
        </w:tc>
        <w:tc>
          <w:tcPr>
            <w:tcW w:w="997" w:type="dxa"/>
          </w:tcPr>
          <w:p w14:paraId="6EAFF8C0" w14:textId="77777777" w:rsidR="00031B33" w:rsidRDefault="00031B33" w:rsidP="0F85245F"/>
        </w:tc>
      </w:tr>
      <w:tr w:rsidR="00031B33" w:rsidRPr="000E3A83" w14:paraId="615929AF" w14:textId="77777777" w:rsidTr="0F85245F">
        <w:trPr>
          <w:cantSplit/>
        </w:trPr>
        <w:tc>
          <w:tcPr>
            <w:tcW w:w="618" w:type="dxa"/>
            <w:shd w:val="clear" w:color="auto" w:fill="000000" w:themeFill="text1"/>
          </w:tcPr>
          <w:p w14:paraId="235D983D" w14:textId="77777777" w:rsidR="00031B33" w:rsidRDefault="00031B33" w:rsidP="0F85245F">
            <w:pPr>
              <w:ind w:left="144" w:right="-564"/>
            </w:pPr>
          </w:p>
        </w:tc>
        <w:tc>
          <w:tcPr>
            <w:tcW w:w="7740" w:type="dxa"/>
          </w:tcPr>
          <w:p w14:paraId="58A611CF" w14:textId="77777777" w:rsidR="00031B33" w:rsidRDefault="00031B33" w:rsidP="0F85245F"/>
        </w:tc>
        <w:tc>
          <w:tcPr>
            <w:tcW w:w="997" w:type="dxa"/>
            <w:shd w:val="clear" w:color="auto" w:fill="000000" w:themeFill="text1"/>
          </w:tcPr>
          <w:p w14:paraId="76060E22" w14:textId="77777777" w:rsidR="00031B33" w:rsidRDefault="00031B33" w:rsidP="0F85245F"/>
        </w:tc>
      </w:tr>
      <w:tr w:rsidR="00031B33" w:rsidRPr="000E3A83" w14:paraId="13391055" w14:textId="77777777" w:rsidTr="0F85245F">
        <w:trPr>
          <w:cantSplit/>
        </w:trPr>
        <w:tc>
          <w:tcPr>
            <w:tcW w:w="618" w:type="dxa"/>
            <w:shd w:val="clear" w:color="auto" w:fill="000000" w:themeFill="text1"/>
          </w:tcPr>
          <w:p w14:paraId="67260C47" w14:textId="77777777" w:rsidR="00031B33" w:rsidRDefault="00031B33" w:rsidP="0F85245F">
            <w:pPr>
              <w:ind w:left="144" w:right="-564"/>
            </w:pPr>
          </w:p>
        </w:tc>
        <w:tc>
          <w:tcPr>
            <w:tcW w:w="7740" w:type="dxa"/>
          </w:tcPr>
          <w:p w14:paraId="39B1E938" w14:textId="1475C0E1" w:rsidR="00031B33" w:rsidRDefault="798B6EFC" w:rsidP="0F85245F">
            <w:r w:rsidRPr="0F85245F">
              <w:t>The protocol will require major revisions and a second scientific review once revised (describe the revisions required in table cell below)</w:t>
            </w:r>
            <w:r w:rsidR="242BFFE1" w:rsidRPr="0F85245F">
              <w:t>.</w:t>
            </w:r>
          </w:p>
        </w:tc>
        <w:tc>
          <w:tcPr>
            <w:tcW w:w="997" w:type="dxa"/>
          </w:tcPr>
          <w:p w14:paraId="794CD29F" w14:textId="77777777" w:rsidR="00031B33" w:rsidRDefault="00031B33" w:rsidP="0F85245F"/>
        </w:tc>
      </w:tr>
      <w:tr w:rsidR="009E39F0" w:rsidRPr="000E3A83" w14:paraId="56E3F3CD" w14:textId="77777777" w:rsidTr="0F85245F">
        <w:trPr>
          <w:cantSplit/>
        </w:trPr>
        <w:tc>
          <w:tcPr>
            <w:tcW w:w="618" w:type="dxa"/>
            <w:shd w:val="clear" w:color="auto" w:fill="000000" w:themeFill="text1"/>
          </w:tcPr>
          <w:p w14:paraId="63D823E7" w14:textId="77777777" w:rsidR="009E39F0" w:rsidRDefault="009E39F0" w:rsidP="0F85245F">
            <w:pPr>
              <w:ind w:left="144" w:right="-564"/>
            </w:pPr>
          </w:p>
        </w:tc>
        <w:tc>
          <w:tcPr>
            <w:tcW w:w="7740" w:type="dxa"/>
          </w:tcPr>
          <w:p w14:paraId="75E64861" w14:textId="77777777" w:rsidR="009E39F0" w:rsidRDefault="009E39F0" w:rsidP="0F85245F"/>
        </w:tc>
        <w:tc>
          <w:tcPr>
            <w:tcW w:w="997" w:type="dxa"/>
            <w:shd w:val="clear" w:color="auto" w:fill="000000" w:themeFill="text1"/>
          </w:tcPr>
          <w:p w14:paraId="1E73ADEC" w14:textId="77777777" w:rsidR="009E39F0" w:rsidRDefault="009E39F0" w:rsidP="0F85245F"/>
        </w:tc>
      </w:tr>
    </w:tbl>
    <w:p w14:paraId="06FD6426" w14:textId="77777777" w:rsidR="00D05D81" w:rsidRPr="00E5157E" w:rsidRDefault="00D05D81" w:rsidP="0F85245F"/>
    <w:sectPr w:rsidR="00D05D81" w:rsidRPr="00E5157E" w:rsidSect="001068E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A6B13" w14:textId="77777777" w:rsidR="00902FCE" w:rsidRDefault="00902FCE" w:rsidP="008F64DA">
      <w:r>
        <w:separator/>
      </w:r>
    </w:p>
  </w:endnote>
  <w:endnote w:type="continuationSeparator" w:id="0">
    <w:p w14:paraId="5643AF29" w14:textId="77777777" w:rsidR="00902FCE" w:rsidRDefault="00902FCE" w:rsidP="008F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4852C" w14:textId="77777777" w:rsidR="00245F0C" w:rsidRDefault="00245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47470" w14:textId="30211213" w:rsidR="008F64DA" w:rsidRDefault="008F64DA" w:rsidP="008F64DA">
    <w:pPr>
      <w:jc w:val="right"/>
      <w:rPr>
        <w:i/>
        <w:iCs/>
        <w:sz w:val="18"/>
        <w:szCs w:val="18"/>
      </w:rPr>
    </w:pPr>
    <w:r w:rsidRPr="006467D1">
      <w:rPr>
        <w:i/>
        <w:iCs/>
        <w:sz w:val="18"/>
        <w:szCs w:val="18"/>
      </w:rPr>
      <w:t xml:space="preserve">USMC IRB </w:t>
    </w:r>
    <w:r>
      <w:rPr>
        <w:i/>
        <w:iCs/>
        <w:sz w:val="18"/>
        <w:szCs w:val="18"/>
      </w:rPr>
      <w:t>Scientific Review</w:t>
    </w:r>
    <w:r w:rsidRPr="006467D1">
      <w:rPr>
        <w:i/>
        <w:iCs/>
        <w:sz w:val="18"/>
        <w:szCs w:val="18"/>
      </w:rPr>
      <w:t xml:space="preserve"> Template (Template Version Date </w:t>
    </w:r>
    <w:r w:rsidR="000C64BB">
      <w:rPr>
        <w:i/>
        <w:iCs/>
        <w:sz w:val="18"/>
        <w:szCs w:val="18"/>
      </w:rPr>
      <w:t>03Jun</w:t>
    </w:r>
    <w:r w:rsidR="009236EC">
      <w:rPr>
        <w:i/>
        <w:iCs/>
        <w:sz w:val="18"/>
        <w:szCs w:val="18"/>
      </w:rPr>
      <w:t>2024</w:t>
    </w:r>
    <w:r w:rsidRPr="006467D1">
      <w:rPr>
        <w:i/>
        <w:iCs/>
        <w:sz w:val="18"/>
        <w:szCs w:val="18"/>
      </w:rPr>
      <w:t>)</w:t>
    </w:r>
  </w:p>
  <w:p w14:paraId="48A3A75B" w14:textId="77777777" w:rsidR="008F64DA" w:rsidRPr="006467D1" w:rsidRDefault="008F64DA" w:rsidP="008F64DA">
    <w:pPr>
      <w:jc w:val="right"/>
      <w:rPr>
        <w:i/>
        <w:iCs/>
        <w:sz w:val="18"/>
        <w:szCs w:val="18"/>
      </w:rPr>
    </w:pPr>
    <w:r w:rsidRPr="006467D1">
      <w:rPr>
        <w:i/>
        <w:iCs/>
        <w:sz w:val="18"/>
        <w:szCs w:val="18"/>
      </w:rPr>
      <w:t xml:space="preserve">Page </w:t>
    </w:r>
    <w:r w:rsidRPr="006467D1">
      <w:rPr>
        <w:i/>
        <w:iCs/>
        <w:sz w:val="18"/>
        <w:szCs w:val="18"/>
      </w:rPr>
      <w:fldChar w:fldCharType="begin"/>
    </w:r>
    <w:r w:rsidRPr="006467D1">
      <w:rPr>
        <w:i/>
        <w:iCs/>
        <w:sz w:val="18"/>
        <w:szCs w:val="18"/>
      </w:rPr>
      <w:instrText xml:space="preserve"> PAGE </w:instrText>
    </w:r>
    <w:r w:rsidRPr="006467D1">
      <w:rPr>
        <w:i/>
        <w:iCs/>
        <w:sz w:val="18"/>
        <w:szCs w:val="18"/>
      </w:rPr>
      <w:fldChar w:fldCharType="separate"/>
    </w:r>
    <w:r>
      <w:rPr>
        <w:i/>
        <w:iCs/>
        <w:sz w:val="18"/>
        <w:szCs w:val="18"/>
      </w:rPr>
      <w:t>1</w:t>
    </w:r>
    <w:r w:rsidRPr="006467D1">
      <w:rPr>
        <w:i/>
        <w:iCs/>
        <w:sz w:val="18"/>
        <w:szCs w:val="18"/>
      </w:rPr>
      <w:fldChar w:fldCharType="end"/>
    </w:r>
    <w:r w:rsidRPr="006467D1">
      <w:rPr>
        <w:i/>
        <w:iCs/>
        <w:sz w:val="18"/>
        <w:szCs w:val="18"/>
      </w:rPr>
      <w:t xml:space="preserve"> of </w:t>
    </w:r>
    <w:r w:rsidRPr="006467D1">
      <w:rPr>
        <w:i/>
        <w:iCs/>
        <w:sz w:val="18"/>
        <w:szCs w:val="18"/>
      </w:rPr>
      <w:fldChar w:fldCharType="begin"/>
    </w:r>
    <w:r w:rsidRPr="006467D1">
      <w:rPr>
        <w:i/>
        <w:iCs/>
        <w:sz w:val="18"/>
        <w:szCs w:val="18"/>
      </w:rPr>
      <w:instrText xml:space="preserve"> NUMPAGES </w:instrText>
    </w:r>
    <w:r w:rsidRPr="006467D1">
      <w:rPr>
        <w:i/>
        <w:iCs/>
        <w:sz w:val="18"/>
        <w:szCs w:val="18"/>
      </w:rPr>
      <w:fldChar w:fldCharType="separate"/>
    </w:r>
    <w:r>
      <w:rPr>
        <w:i/>
        <w:iCs/>
        <w:sz w:val="18"/>
        <w:szCs w:val="18"/>
      </w:rPr>
      <w:t>4</w:t>
    </w:r>
    <w:r w:rsidRPr="006467D1">
      <w:rPr>
        <w:i/>
        <w:iCs/>
        <w:sz w:val="18"/>
        <w:szCs w:val="18"/>
      </w:rPr>
      <w:fldChar w:fldCharType="end"/>
    </w:r>
  </w:p>
  <w:p w14:paraId="49583084" w14:textId="77777777" w:rsidR="008F64DA" w:rsidRPr="006467D1" w:rsidRDefault="008F64DA" w:rsidP="008F64DA">
    <w:pPr>
      <w:pStyle w:val="Footer"/>
      <w:rPr>
        <w:i/>
        <w:iCs/>
        <w:sz w:val="18"/>
        <w:szCs w:val="18"/>
      </w:rPr>
    </w:pPr>
  </w:p>
  <w:p w14:paraId="66F3A971" w14:textId="77777777" w:rsidR="008F64DA" w:rsidRDefault="008F6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BE010" w14:textId="77777777" w:rsidR="00245F0C" w:rsidRDefault="00245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16137" w14:textId="77777777" w:rsidR="00902FCE" w:rsidRDefault="00902FCE" w:rsidP="008F64DA">
      <w:r>
        <w:separator/>
      </w:r>
    </w:p>
  </w:footnote>
  <w:footnote w:type="continuationSeparator" w:id="0">
    <w:p w14:paraId="067C292E" w14:textId="77777777" w:rsidR="00902FCE" w:rsidRDefault="00902FCE" w:rsidP="008F6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CA61" w14:textId="77777777" w:rsidR="00245F0C" w:rsidRDefault="00245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1451" w14:textId="06C49E7F" w:rsidR="008F64DA" w:rsidRDefault="008F64DA" w:rsidP="008F64D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2BFCC" w14:textId="77777777" w:rsidR="00245F0C" w:rsidRDefault="00245F0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9Bmcai8" int2:invalidationBookmarkName="" int2:hashCode="H7gZe9TdG1zi+i" int2:id="mGXZmFU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304B4"/>
    <w:multiLevelType w:val="hybridMultilevel"/>
    <w:tmpl w:val="29A88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17112"/>
    <w:multiLevelType w:val="hybridMultilevel"/>
    <w:tmpl w:val="003E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7074B"/>
    <w:multiLevelType w:val="multilevel"/>
    <w:tmpl w:val="F5DCC408"/>
    <w:lvl w:ilvl="0">
      <w:start w:val="1"/>
      <w:numFmt w:val="decimal"/>
      <w:lvlText w:val="%1."/>
      <w:lvlJc w:val="left"/>
      <w:pPr>
        <w:ind w:left="1080" w:hanging="300"/>
      </w:pPr>
      <w:rPr>
        <w:rFonts w:ascii="Times New Roman" w:eastAsia="Times New Roman" w:hAnsi="Times New Roman" w:cs="Times New Roman"/>
        <w:b w:val="0"/>
        <w:i w:val="0"/>
        <w:sz w:val="24"/>
        <w:szCs w:val="24"/>
      </w:rPr>
    </w:lvl>
    <w:lvl w:ilvl="1">
      <w:start w:val="1"/>
      <w:numFmt w:val="lowerLetter"/>
      <w:lvlText w:val="%2."/>
      <w:lvlJc w:val="left"/>
      <w:pPr>
        <w:ind w:left="1080" w:hanging="240"/>
      </w:pPr>
    </w:lvl>
    <w:lvl w:ilvl="2">
      <w:numFmt w:val="bullet"/>
      <w:lvlText w:val="•"/>
      <w:lvlJc w:val="left"/>
      <w:pPr>
        <w:ind w:left="2866" w:hanging="240"/>
      </w:pPr>
    </w:lvl>
    <w:lvl w:ilvl="3">
      <w:numFmt w:val="bullet"/>
      <w:lvlText w:val="•"/>
      <w:lvlJc w:val="left"/>
      <w:pPr>
        <w:ind w:left="3993" w:hanging="240"/>
      </w:pPr>
    </w:lvl>
    <w:lvl w:ilvl="4">
      <w:numFmt w:val="bullet"/>
      <w:lvlText w:val="•"/>
      <w:lvlJc w:val="left"/>
      <w:pPr>
        <w:ind w:left="5120" w:hanging="240"/>
      </w:pPr>
    </w:lvl>
    <w:lvl w:ilvl="5">
      <w:numFmt w:val="bullet"/>
      <w:lvlText w:val="•"/>
      <w:lvlJc w:val="left"/>
      <w:pPr>
        <w:ind w:left="6246" w:hanging="240"/>
      </w:pPr>
    </w:lvl>
    <w:lvl w:ilvl="6">
      <w:numFmt w:val="bullet"/>
      <w:lvlText w:val="•"/>
      <w:lvlJc w:val="left"/>
      <w:pPr>
        <w:ind w:left="7373" w:hanging="240"/>
      </w:pPr>
    </w:lvl>
    <w:lvl w:ilvl="7">
      <w:numFmt w:val="bullet"/>
      <w:lvlText w:val="•"/>
      <w:lvlJc w:val="left"/>
      <w:pPr>
        <w:ind w:left="8500" w:hanging="240"/>
      </w:pPr>
    </w:lvl>
    <w:lvl w:ilvl="8">
      <w:numFmt w:val="bullet"/>
      <w:lvlText w:val="•"/>
      <w:lvlJc w:val="left"/>
      <w:pPr>
        <w:ind w:left="9626" w:hanging="240"/>
      </w:pPr>
    </w:lvl>
  </w:abstractNum>
  <w:abstractNum w:abstractNumId="3" w15:restartNumberingAfterBreak="0">
    <w:nsid w:val="1633476C"/>
    <w:multiLevelType w:val="hybridMultilevel"/>
    <w:tmpl w:val="C0AC3DC4"/>
    <w:lvl w:ilvl="0" w:tplc="0409000F">
      <w:start w:val="1"/>
      <w:numFmt w:val="decimal"/>
      <w:lvlText w:val="%1."/>
      <w:lvlJc w:val="left"/>
      <w:pPr>
        <w:ind w:left="-60" w:hanging="360"/>
      </w:pPr>
    </w:lvl>
    <w:lvl w:ilvl="1" w:tplc="04090019" w:tentative="1">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4" w15:restartNumberingAfterBreak="0">
    <w:nsid w:val="25FE2824"/>
    <w:multiLevelType w:val="hybridMultilevel"/>
    <w:tmpl w:val="2C565632"/>
    <w:lvl w:ilvl="0" w:tplc="0409000F">
      <w:start w:val="1"/>
      <w:numFmt w:val="decimal"/>
      <w:lvlText w:val="%1."/>
      <w:lvlJc w:val="left"/>
      <w:pPr>
        <w:ind w:left="354" w:hanging="360"/>
      </w:p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5" w15:restartNumberingAfterBreak="0">
    <w:nsid w:val="4CB212B2"/>
    <w:multiLevelType w:val="hybridMultilevel"/>
    <w:tmpl w:val="C960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EA63E3"/>
    <w:multiLevelType w:val="hybridMultilevel"/>
    <w:tmpl w:val="E95CF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232FE0"/>
    <w:multiLevelType w:val="hybridMultilevel"/>
    <w:tmpl w:val="A106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40954"/>
    <w:multiLevelType w:val="hybridMultilevel"/>
    <w:tmpl w:val="6E425658"/>
    <w:lvl w:ilvl="0" w:tplc="0409000F">
      <w:start w:val="1"/>
      <w:numFmt w:val="decimal"/>
      <w:lvlText w:val="%1."/>
      <w:lvlJc w:val="left"/>
      <w:pPr>
        <w:ind w:left="604" w:hanging="360"/>
      </w:p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num w:numId="1" w16cid:durableId="1629313666">
    <w:abstractNumId w:val="2"/>
  </w:num>
  <w:num w:numId="2" w16cid:durableId="910963034">
    <w:abstractNumId w:val="1"/>
  </w:num>
  <w:num w:numId="3" w16cid:durableId="1333340678">
    <w:abstractNumId w:val="6"/>
  </w:num>
  <w:num w:numId="4" w16cid:durableId="1256402622">
    <w:abstractNumId w:val="7"/>
  </w:num>
  <w:num w:numId="5" w16cid:durableId="422994736">
    <w:abstractNumId w:val="5"/>
  </w:num>
  <w:num w:numId="6" w16cid:durableId="1778482711">
    <w:abstractNumId w:val="0"/>
  </w:num>
  <w:num w:numId="7" w16cid:durableId="723599952">
    <w:abstractNumId w:val="4"/>
  </w:num>
  <w:num w:numId="8" w16cid:durableId="1494570493">
    <w:abstractNumId w:val="3"/>
  </w:num>
  <w:num w:numId="9" w16cid:durableId="1433285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4B"/>
    <w:rsid w:val="0000406C"/>
    <w:rsid w:val="00017646"/>
    <w:rsid w:val="00021FCF"/>
    <w:rsid w:val="00024C92"/>
    <w:rsid w:val="00031B33"/>
    <w:rsid w:val="000362C0"/>
    <w:rsid w:val="000413F0"/>
    <w:rsid w:val="00050327"/>
    <w:rsid w:val="00056B46"/>
    <w:rsid w:val="0006255D"/>
    <w:rsid w:val="000635DD"/>
    <w:rsid w:val="000660F0"/>
    <w:rsid w:val="00067B44"/>
    <w:rsid w:val="00067C3B"/>
    <w:rsid w:val="00071D98"/>
    <w:rsid w:val="00083BE4"/>
    <w:rsid w:val="0008634B"/>
    <w:rsid w:val="00091A2F"/>
    <w:rsid w:val="0009624F"/>
    <w:rsid w:val="000B0C9D"/>
    <w:rsid w:val="000C64BB"/>
    <w:rsid w:val="000D26C3"/>
    <w:rsid w:val="000D3C7B"/>
    <w:rsid w:val="000D5A67"/>
    <w:rsid w:val="000E14EF"/>
    <w:rsid w:val="000F55DE"/>
    <w:rsid w:val="00101F37"/>
    <w:rsid w:val="001068E2"/>
    <w:rsid w:val="001101EA"/>
    <w:rsid w:val="001120A6"/>
    <w:rsid w:val="00124A8A"/>
    <w:rsid w:val="00140299"/>
    <w:rsid w:val="0014171F"/>
    <w:rsid w:val="001514F0"/>
    <w:rsid w:val="001531A2"/>
    <w:rsid w:val="00155179"/>
    <w:rsid w:val="001565DE"/>
    <w:rsid w:val="0016101D"/>
    <w:rsid w:val="001636AD"/>
    <w:rsid w:val="00164F10"/>
    <w:rsid w:val="001708D7"/>
    <w:rsid w:val="00196E51"/>
    <w:rsid w:val="001A0832"/>
    <w:rsid w:val="001A568E"/>
    <w:rsid w:val="001B3FF9"/>
    <w:rsid w:val="001B7C9B"/>
    <w:rsid w:val="001C4702"/>
    <w:rsid w:val="001D6985"/>
    <w:rsid w:val="001E4202"/>
    <w:rsid w:val="001F565D"/>
    <w:rsid w:val="001F781F"/>
    <w:rsid w:val="002058E2"/>
    <w:rsid w:val="0020600C"/>
    <w:rsid w:val="00243837"/>
    <w:rsid w:val="00245F0C"/>
    <w:rsid w:val="002515BD"/>
    <w:rsid w:val="00254F78"/>
    <w:rsid w:val="002806E8"/>
    <w:rsid w:val="002946AB"/>
    <w:rsid w:val="002952FC"/>
    <w:rsid w:val="00295624"/>
    <w:rsid w:val="002A20DF"/>
    <w:rsid w:val="002A2DAE"/>
    <w:rsid w:val="002A3D60"/>
    <w:rsid w:val="002B417F"/>
    <w:rsid w:val="002B7AD6"/>
    <w:rsid w:val="002C68C0"/>
    <w:rsid w:val="002D2393"/>
    <w:rsid w:val="00301E98"/>
    <w:rsid w:val="003059F4"/>
    <w:rsid w:val="0032758A"/>
    <w:rsid w:val="0034353D"/>
    <w:rsid w:val="003439AD"/>
    <w:rsid w:val="003564FA"/>
    <w:rsid w:val="00374DEF"/>
    <w:rsid w:val="003938AC"/>
    <w:rsid w:val="003A0ABF"/>
    <w:rsid w:val="003B2D66"/>
    <w:rsid w:val="003B4F4B"/>
    <w:rsid w:val="003C19F6"/>
    <w:rsid w:val="003C5EC0"/>
    <w:rsid w:val="003E2231"/>
    <w:rsid w:val="003F0F4D"/>
    <w:rsid w:val="0040053E"/>
    <w:rsid w:val="00404CA9"/>
    <w:rsid w:val="00410512"/>
    <w:rsid w:val="00411928"/>
    <w:rsid w:val="00424BE6"/>
    <w:rsid w:val="00436896"/>
    <w:rsid w:val="00447324"/>
    <w:rsid w:val="00447C61"/>
    <w:rsid w:val="00457015"/>
    <w:rsid w:val="0046061C"/>
    <w:rsid w:val="00464B89"/>
    <w:rsid w:val="004664C0"/>
    <w:rsid w:val="00475E25"/>
    <w:rsid w:val="00476839"/>
    <w:rsid w:val="0047714A"/>
    <w:rsid w:val="004836D1"/>
    <w:rsid w:val="00484A60"/>
    <w:rsid w:val="00496A80"/>
    <w:rsid w:val="004B4438"/>
    <w:rsid w:val="004B53CA"/>
    <w:rsid w:val="004B5D3F"/>
    <w:rsid w:val="004E09D6"/>
    <w:rsid w:val="004E1CCA"/>
    <w:rsid w:val="004E6B36"/>
    <w:rsid w:val="004F3177"/>
    <w:rsid w:val="004F4929"/>
    <w:rsid w:val="00502EF1"/>
    <w:rsid w:val="005035C7"/>
    <w:rsid w:val="00513ECA"/>
    <w:rsid w:val="00517564"/>
    <w:rsid w:val="0052208A"/>
    <w:rsid w:val="005329DE"/>
    <w:rsid w:val="00546CFC"/>
    <w:rsid w:val="00561F75"/>
    <w:rsid w:val="00567706"/>
    <w:rsid w:val="00572D96"/>
    <w:rsid w:val="0057452E"/>
    <w:rsid w:val="00576395"/>
    <w:rsid w:val="00580B14"/>
    <w:rsid w:val="005838AF"/>
    <w:rsid w:val="005845B4"/>
    <w:rsid w:val="005A1BBC"/>
    <w:rsid w:val="005A3768"/>
    <w:rsid w:val="005B0016"/>
    <w:rsid w:val="005B5C0C"/>
    <w:rsid w:val="005D75E0"/>
    <w:rsid w:val="005F2A1A"/>
    <w:rsid w:val="005F7032"/>
    <w:rsid w:val="00601BD8"/>
    <w:rsid w:val="006057B6"/>
    <w:rsid w:val="0061117A"/>
    <w:rsid w:val="00625994"/>
    <w:rsid w:val="00626E73"/>
    <w:rsid w:val="0063448C"/>
    <w:rsid w:val="00640336"/>
    <w:rsid w:val="00645EB0"/>
    <w:rsid w:val="00690485"/>
    <w:rsid w:val="006B4F67"/>
    <w:rsid w:val="006B551B"/>
    <w:rsid w:val="006C3006"/>
    <w:rsid w:val="006C5E4C"/>
    <w:rsid w:val="006D67C1"/>
    <w:rsid w:val="006E2990"/>
    <w:rsid w:val="006F51EB"/>
    <w:rsid w:val="007048DE"/>
    <w:rsid w:val="00706C09"/>
    <w:rsid w:val="00713312"/>
    <w:rsid w:val="00727249"/>
    <w:rsid w:val="00792484"/>
    <w:rsid w:val="00794C73"/>
    <w:rsid w:val="007C18AB"/>
    <w:rsid w:val="007C563E"/>
    <w:rsid w:val="007D707A"/>
    <w:rsid w:val="007E4140"/>
    <w:rsid w:val="007E725B"/>
    <w:rsid w:val="007E73D2"/>
    <w:rsid w:val="007E772E"/>
    <w:rsid w:val="007F3000"/>
    <w:rsid w:val="007F64CA"/>
    <w:rsid w:val="007F75A5"/>
    <w:rsid w:val="008010CB"/>
    <w:rsid w:val="00801752"/>
    <w:rsid w:val="00802755"/>
    <w:rsid w:val="00804E26"/>
    <w:rsid w:val="00805568"/>
    <w:rsid w:val="00821871"/>
    <w:rsid w:val="00851416"/>
    <w:rsid w:val="008572EB"/>
    <w:rsid w:val="00862975"/>
    <w:rsid w:val="00874686"/>
    <w:rsid w:val="0088126A"/>
    <w:rsid w:val="008A3A83"/>
    <w:rsid w:val="008B0CDA"/>
    <w:rsid w:val="008B1CAE"/>
    <w:rsid w:val="008B653C"/>
    <w:rsid w:val="008C166F"/>
    <w:rsid w:val="008C2E1D"/>
    <w:rsid w:val="008F64DA"/>
    <w:rsid w:val="008F6C5E"/>
    <w:rsid w:val="00902FCE"/>
    <w:rsid w:val="009057F0"/>
    <w:rsid w:val="0091597E"/>
    <w:rsid w:val="00921BFE"/>
    <w:rsid w:val="009236EC"/>
    <w:rsid w:val="00923D61"/>
    <w:rsid w:val="0092475B"/>
    <w:rsid w:val="0092783F"/>
    <w:rsid w:val="009310C1"/>
    <w:rsid w:val="00953837"/>
    <w:rsid w:val="00960E49"/>
    <w:rsid w:val="00975FCC"/>
    <w:rsid w:val="00980C6E"/>
    <w:rsid w:val="00981060"/>
    <w:rsid w:val="009811F9"/>
    <w:rsid w:val="00983DCE"/>
    <w:rsid w:val="0099207C"/>
    <w:rsid w:val="009A107E"/>
    <w:rsid w:val="009A123A"/>
    <w:rsid w:val="009B357A"/>
    <w:rsid w:val="009B5573"/>
    <w:rsid w:val="009C07C4"/>
    <w:rsid w:val="009C31B4"/>
    <w:rsid w:val="009D1864"/>
    <w:rsid w:val="009D2E75"/>
    <w:rsid w:val="009E39F0"/>
    <w:rsid w:val="009F3251"/>
    <w:rsid w:val="00A07D94"/>
    <w:rsid w:val="00A128B6"/>
    <w:rsid w:val="00A13924"/>
    <w:rsid w:val="00A13C6D"/>
    <w:rsid w:val="00A25DAB"/>
    <w:rsid w:val="00A300B3"/>
    <w:rsid w:val="00A30C10"/>
    <w:rsid w:val="00A32223"/>
    <w:rsid w:val="00A36511"/>
    <w:rsid w:val="00A45B7B"/>
    <w:rsid w:val="00A476DD"/>
    <w:rsid w:val="00A5192B"/>
    <w:rsid w:val="00A539D2"/>
    <w:rsid w:val="00A622C3"/>
    <w:rsid w:val="00A73A0E"/>
    <w:rsid w:val="00A820A9"/>
    <w:rsid w:val="00A82A14"/>
    <w:rsid w:val="00A82FF8"/>
    <w:rsid w:val="00A90DF2"/>
    <w:rsid w:val="00AA0621"/>
    <w:rsid w:val="00AA195C"/>
    <w:rsid w:val="00AB1919"/>
    <w:rsid w:val="00AB2381"/>
    <w:rsid w:val="00AC1AFD"/>
    <w:rsid w:val="00AC6B2F"/>
    <w:rsid w:val="00AF2023"/>
    <w:rsid w:val="00B023A7"/>
    <w:rsid w:val="00B25F41"/>
    <w:rsid w:val="00B3583F"/>
    <w:rsid w:val="00B36FD3"/>
    <w:rsid w:val="00B41FC5"/>
    <w:rsid w:val="00B43246"/>
    <w:rsid w:val="00B44CAE"/>
    <w:rsid w:val="00B5041F"/>
    <w:rsid w:val="00B553EB"/>
    <w:rsid w:val="00B80BD1"/>
    <w:rsid w:val="00B838CB"/>
    <w:rsid w:val="00B9404C"/>
    <w:rsid w:val="00B97CEE"/>
    <w:rsid w:val="00BB0422"/>
    <w:rsid w:val="00BB469D"/>
    <w:rsid w:val="00BB7254"/>
    <w:rsid w:val="00BC0D17"/>
    <w:rsid w:val="00BD78AD"/>
    <w:rsid w:val="00BF2ABB"/>
    <w:rsid w:val="00BF421A"/>
    <w:rsid w:val="00C02AF6"/>
    <w:rsid w:val="00C067E4"/>
    <w:rsid w:val="00C12617"/>
    <w:rsid w:val="00C168C0"/>
    <w:rsid w:val="00C2328E"/>
    <w:rsid w:val="00C25AA2"/>
    <w:rsid w:val="00C30771"/>
    <w:rsid w:val="00C36AAD"/>
    <w:rsid w:val="00C37ED5"/>
    <w:rsid w:val="00C415F2"/>
    <w:rsid w:val="00C45B9E"/>
    <w:rsid w:val="00C51844"/>
    <w:rsid w:val="00C5732C"/>
    <w:rsid w:val="00C57BB5"/>
    <w:rsid w:val="00C71435"/>
    <w:rsid w:val="00C80495"/>
    <w:rsid w:val="00C81E7F"/>
    <w:rsid w:val="00C858C5"/>
    <w:rsid w:val="00C90994"/>
    <w:rsid w:val="00CA276B"/>
    <w:rsid w:val="00CB01BC"/>
    <w:rsid w:val="00CB13F4"/>
    <w:rsid w:val="00CB4599"/>
    <w:rsid w:val="00CB6613"/>
    <w:rsid w:val="00CD3C99"/>
    <w:rsid w:val="00CE09BA"/>
    <w:rsid w:val="00D01244"/>
    <w:rsid w:val="00D012E8"/>
    <w:rsid w:val="00D02EBF"/>
    <w:rsid w:val="00D05D81"/>
    <w:rsid w:val="00D11B82"/>
    <w:rsid w:val="00D13CC4"/>
    <w:rsid w:val="00D2286F"/>
    <w:rsid w:val="00D47A14"/>
    <w:rsid w:val="00D711F9"/>
    <w:rsid w:val="00D72E31"/>
    <w:rsid w:val="00D75C0B"/>
    <w:rsid w:val="00D82398"/>
    <w:rsid w:val="00D862DB"/>
    <w:rsid w:val="00D87D03"/>
    <w:rsid w:val="00D94443"/>
    <w:rsid w:val="00D956B3"/>
    <w:rsid w:val="00DA2325"/>
    <w:rsid w:val="00DA3936"/>
    <w:rsid w:val="00DA4C58"/>
    <w:rsid w:val="00DB0F76"/>
    <w:rsid w:val="00DB1F2D"/>
    <w:rsid w:val="00DB3E3A"/>
    <w:rsid w:val="00DB5C7F"/>
    <w:rsid w:val="00DE2EC2"/>
    <w:rsid w:val="00DE3C68"/>
    <w:rsid w:val="00DF1351"/>
    <w:rsid w:val="00DF2CFD"/>
    <w:rsid w:val="00DF7E9A"/>
    <w:rsid w:val="00E03B0E"/>
    <w:rsid w:val="00E311FC"/>
    <w:rsid w:val="00E342C1"/>
    <w:rsid w:val="00E40735"/>
    <w:rsid w:val="00E41333"/>
    <w:rsid w:val="00E46DA3"/>
    <w:rsid w:val="00E5157E"/>
    <w:rsid w:val="00E51C18"/>
    <w:rsid w:val="00E540D4"/>
    <w:rsid w:val="00E66372"/>
    <w:rsid w:val="00E81C78"/>
    <w:rsid w:val="00E82E69"/>
    <w:rsid w:val="00E84BA5"/>
    <w:rsid w:val="00E85827"/>
    <w:rsid w:val="00EC497F"/>
    <w:rsid w:val="00ED53D3"/>
    <w:rsid w:val="00EE153C"/>
    <w:rsid w:val="00F01C94"/>
    <w:rsid w:val="00F14BDB"/>
    <w:rsid w:val="00F22C3A"/>
    <w:rsid w:val="00F45ED2"/>
    <w:rsid w:val="00F6076C"/>
    <w:rsid w:val="00F7193C"/>
    <w:rsid w:val="00F73B8D"/>
    <w:rsid w:val="00F80D24"/>
    <w:rsid w:val="00F867DB"/>
    <w:rsid w:val="00F87F22"/>
    <w:rsid w:val="00FA1B7D"/>
    <w:rsid w:val="00FA5A1C"/>
    <w:rsid w:val="00FB2DC8"/>
    <w:rsid w:val="00FC04A9"/>
    <w:rsid w:val="00FC667F"/>
    <w:rsid w:val="00FD4624"/>
    <w:rsid w:val="00FD4EAE"/>
    <w:rsid w:val="00FE6C25"/>
    <w:rsid w:val="00FE7725"/>
    <w:rsid w:val="00FF0352"/>
    <w:rsid w:val="00FF48EA"/>
    <w:rsid w:val="011C5D17"/>
    <w:rsid w:val="0148D779"/>
    <w:rsid w:val="0196B020"/>
    <w:rsid w:val="0D9A8293"/>
    <w:rsid w:val="0DA096B0"/>
    <w:rsid w:val="0EF789CA"/>
    <w:rsid w:val="0F85245F"/>
    <w:rsid w:val="11292AB6"/>
    <w:rsid w:val="14B63E92"/>
    <w:rsid w:val="1B32C16A"/>
    <w:rsid w:val="242BFFE1"/>
    <w:rsid w:val="2850629F"/>
    <w:rsid w:val="2CE07581"/>
    <w:rsid w:val="3307BA68"/>
    <w:rsid w:val="3B70A136"/>
    <w:rsid w:val="3C1750CC"/>
    <w:rsid w:val="4AA077E7"/>
    <w:rsid w:val="4DB0FCA8"/>
    <w:rsid w:val="4E5E7412"/>
    <w:rsid w:val="54CDB072"/>
    <w:rsid w:val="56296A2D"/>
    <w:rsid w:val="56661B95"/>
    <w:rsid w:val="615E69F6"/>
    <w:rsid w:val="69266673"/>
    <w:rsid w:val="7105B861"/>
    <w:rsid w:val="798B6EFC"/>
    <w:rsid w:val="7B35F1BB"/>
    <w:rsid w:val="7CF9522A"/>
    <w:rsid w:val="7D1F66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60303D"/>
  <w15:chartTrackingRefBased/>
  <w15:docId w15:val="{AE54FDAC-D56F-D24F-A888-62B762ED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34B"/>
    <w:pPr>
      <w:widowControl w:val="0"/>
    </w:pPr>
    <w:rPr>
      <w:rFonts w:ascii="Times New Roman" w:eastAsia="Times New Roman" w:hAnsi="Times New Roman"/>
      <w:sz w:val="22"/>
      <w:szCs w:val="22"/>
    </w:rPr>
  </w:style>
  <w:style w:type="paragraph" w:styleId="Heading3">
    <w:name w:val="heading 3"/>
    <w:basedOn w:val="Normal"/>
    <w:link w:val="Heading3Char"/>
    <w:uiPriority w:val="9"/>
    <w:unhideWhenUsed/>
    <w:qFormat/>
    <w:rsid w:val="0008634B"/>
    <w:pPr>
      <w:spacing w:before="90"/>
      <w:ind w:left="108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5568"/>
  </w:style>
  <w:style w:type="character" w:customStyle="1" w:styleId="FootnoteTextChar">
    <w:name w:val="Footnote Text Char"/>
    <w:basedOn w:val="DefaultParagraphFont"/>
    <w:link w:val="FootnoteText"/>
    <w:uiPriority w:val="99"/>
    <w:semiHidden/>
    <w:rsid w:val="00805568"/>
  </w:style>
  <w:style w:type="character" w:customStyle="1" w:styleId="Heading3Char">
    <w:name w:val="Heading 3 Char"/>
    <w:basedOn w:val="DefaultParagraphFont"/>
    <w:link w:val="Heading3"/>
    <w:uiPriority w:val="9"/>
    <w:rsid w:val="0008634B"/>
    <w:rPr>
      <w:rFonts w:ascii="Times New Roman" w:eastAsia="Times New Roman" w:hAnsi="Times New Roman"/>
      <w:b/>
      <w:bCs/>
      <w:sz w:val="24"/>
      <w:szCs w:val="24"/>
    </w:rPr>
  </w:style>
  <w:style w:type="paragraph" w:styleId="Header">
    <w:name w:val="header"/>
    <w:basedOn w:val="Normal"/>
    <w:link w:val="HeaderChar"/>
    <w:uiPriority w:val="99"/>
    <w:unhideWhenUsed/>
    <w:rsid w:val="008F64DA"/>
    <w:pPr>
      <w:tabs>
        <w:tab w:val="center" w:pos="4680"/>
        <w:tab w:val="right" w:pos="9360"/>
      </w:tabs>
    </w:pPr>
  </w:style>
  <w:style w:type="character" w:customStyle="1" w:styleId="HeaderChar">
    <w:name w:val="Header Char"/>
    <w:basedOn w:val="DefaultParagraphFont"/>
    <w:link w:val="Header"/>
    <w:uiPriority w:val="99"/>
    <w:rsid w:val="008F64DA"/>
    <w:rPr>
      <w:rFonts w:ascii="Times New Roman" w:eastAsia="Times New Roman" w:hAnsi="Times New Roman"/>
      <w:sz w:val="22"/>
      <w:szCs w:val="22"/>
    </w:rPr>
  </w:style>
  <w:style w:type="paragraph" w:styleId="Footer">
    <w:name w:val="footer"/>
    <w:basedOn w:val="Normal"/>
    <w:link w:val="FooterChar"/>
    <w:uiPriority w:val="99"/>
    <w:unhideWhenUsed/>
    <w:rsid w:val="008F64DA"/>
    <w:pPr>
      <w:tabs>
        <w:tab w:val="center" w:pos="4680"/>
        <w:tab w:val="right" w:pos="9360"/>
      </w:tabs>
    </w:pPr>
  </w:style>
  <w:style w:type="character" w:customStyle="1" w:styleId="FooterChar">
    <w:name w:val="Footer Char"/>
    <w:basedOn w:val="DefaultParagraphFont"/>
    <w:link w:val="Footer"/>
    <w:uiPriority w:val="99"/>
    <w:rsid w:val="008F64DA"/>
    <w:rPr>
      <w:rFonts w:ascii="Times New Roman" w:eastAsia="Times New Roman" w:hAnsi="Times New Roman"/>
      <w:sz w:val="22"/>
      <w:szCs w:val="22"/>
    </w:rPr>
  </w:style>
  <w:style w:type="table" w:styleId="TableGrid">
    <w:name w:val="Table Grid"/>
    <w:basedOn w:val="TableNormal"/>
    <w:uiPriority w:val="39"/>
    <w:rsid w:val="00411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1928"/>
    <w:rPr>
      <w:color w:val="0563C1" w:themeColor="hyperlink"/>
      <w:u w:val="single"/>
    </w:rPr>
  </w:style>
  <w:style w:type="paragraph" w:styleId="ListParagraph">
    <w:name w:val="List Paragraph"/>
    <w:basedOn w:val="Normal"/>
    <w:uiPriority w:val="34"/>
    <w:qFormat/>
    <w:rsid w:val="00CA276B"/>
    <w:pPr>
      <w:ind w:left="720"/>
      <w:contextualSpacing/>
    </w:pPr>
  </w:style>
  <w:style w:type="character" w:styleId="CommentReference">
    <w:name w:val="annotation reference"/>
    <w:basedOn w:val="DefaultParagraphFont"/>
    <w:uiPriority w:val="99"/>
    <w:semiHidden/>
    <w:unhideWhenUsed/>
    <w:rsid w:val="00AC1AFD"/>
    <w:rPr>
      <w:sz w:val="16"/>
      <w:szCs w:val="16"/>
    </w:rPr>
  </w:style>
  <w:style w:type="paragraph" w:styleId="CommentText">
    <w:name w:val="annotation text"/>
    <w:basedOn w:val="Normal"/>
    <w:link w:val="CommentTextChar"/>
    <w:uiPriority w:val="99"/>
    <w:unhideWhenUsed/>
    <w:rsid w:val="00AC1AFD"/>
    <w:rPr>
      <w:sz w:val="20"/>
      <w:szCs w:val="20"/>
    </w:rPr>
  </w:style>
  <w:style w:type="character" w:customStyle="1" w:styleId="CommentTextChar">
    <w:name w:val="Comment Text Char"/>
    <w:basedOn w:val="DefaultParagraphFont"/>
    <w:link w:val="CommentText"/>
    <w:uiPriority w:val="99"/>
    <w:rsid w:val="00AC1AF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C1AFD"/>
    <w:rPr>
      <w:b/>
      <w:bCs/>
    </w:rPr>
  </w:style>
  <w:style w:type="character" w:customStyle="1" w:styleId="CommentSubjectChar">
    <w:name w:val="Comment Subject Char"/>
    <w:basedOn w:val="CommentTextChar"/>
    <w:link w:val="CommentSubject"/>
    <w:uiPriority w:val="99"/>
    <w:semiHidden/>
    <w:rsid w:val="00AC1AF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14B1B8E059DD47A9B379B625B0EFE1" ma:contentTypeVersion="11" ma:contentTypeDescription="Create a new document." ma:contentTypeScope="" ma:versionID="dafe7f0bdd6a747de34e4c55b395aecd">
  <xsd:schema xmlns:xsd="http://www.w3.org/2001/XMLSchema" xmlns:xs="http://www.w3.org/2001/XMLSchema" xmlns:p="http://schemas.microsoft.com/office/2006/metadata/properties" xmlns:ns2="c495135e-464e-4f66-a11a-0c2df8acf7d7" xmlns:ns3="9dc0e684-f591-4a04-9561-cb3b410e85c3" targetNamespace="http://schemas.microsoft.com/office/2006/metadata/properties" ma:root="true" ma:fieldsID="ccc2746963a4b0eadcebae816aee1d28" ns2:_="" ns3:_="">
    <xsd:import namespace="c495135e-464e-4f66-a11a-0c2df8acf7d7"/>
    <xsd:import namespace="9dc0e684-f591-4a04-9561-cb3b410e85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5135e-464e-4f66-a11a-0c2df8acf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c0e684-f591-4a04-9561-cb3b410e85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942812-153C-413B-9378-A69A72C6F4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24E52E-8CF5-496C-8F72-6DC4E8FC3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5135e-464e-4f66-a11a-0c2df8acf7d7"/>
    <ds:schemaRef ds:uri="9dc0e684-f591-4a04-9561-cb3b410e8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B660A-4DBD-4DCD-862E-EE79450EF7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Fosher</dc:creator>
  <cp:keywords/>
  <dc:description/>
  <cp:lastModifiedBy>Kerry Fosher</cp:lastModifiedBy>
  <cp:revision>20</cp:revision>
  <dcterms:created xsi:type="dcterms:W3CDTF">2024-05-21T15:39:00Z</dcterms:created>
  <dcterms:modified xsi:type="dcterms:W3CDTF">2024-10-16T14:33:00Z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0x010100A714B1B8E059DD47A9B379B625B0EFE1</vt:lpwstr>
  </property>
  <property fmtid="{D5CDD505-2E9C-101B-9397-08002B2CF9AE}" pid="3" name="MSIP_Label_dece42e6-5f70-4400-bc44-85bf7e24cbda_Enabled">
    <vt:lpwstr>true</vt:lpwstr>
  </property>
  <property fmtid="{D5CDD505-2E9C-101B-9397-08002B2CF9AE}" pid="4" name="MSIP_Label_dece42e6-5f70-4400-bc44-85bf7e24cbda_SetDate">
    <vt:lpwstr>2024-05-21T15:39:15Z</vt:lpwstr>
  </property>
  <property fmtid="{D5CDD505-2E9C-101B-9397-08002B2CF9AE}" pid="5" name="MSIP_Label_dece42e6-5f70-4400-bc44-85bf7e24cbda_Method">
    <vt:lpwstr>Standard</vt:lpwstr>
  </property>
  <property fmtid="{D5CDD505-2E9C-101B-9397-08002B2CF9AE}" pid="6" name="MSIP_Label_dece42e6-5f70-4400-bc44-85bf7e24cbda_Name">
    <vt:lpwstr>defa4170-0d19-0005-0004-bc88714345d2</vt:lpwstr>
  </property>
  <property fmtid="{D5CDD505-2E9C-101B-9397-08002B2CF9AE}" pid="7" name="MSIP_Label_dece42e6-5f70-4400-bc44-85bf7e24cbda_SiteId">
    <vt:lpwstr>94e5a9ba-bbdc-4274-843d-164a71fd8ad3</vt:lpwstr>
  </property>
  <property fmtid="{D5CDD505-2E9C-101B-9397-08002B2CF9AE}" pid="8" name="MSIP_Label_dece42e6-5f70-4400-bc44-85bf7e24cbda_ActionId">
    <vt:lpwstr>a8a5dae6-124e-4418-9f35-57eed993f079</vt:lpwstr>
  </property>
  <property fmtid="{D5CDD505-2E9C-101B-9397-08002B2CF9AE}" pid="9" name="MSIP_Label_dece42e6-5f70-4400-bc44-85bf7e24cbda_ContentBits">
    <vt:lpwstr>0</vt:lpwstr>
  </property>
</Properties>
</file>